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49FEA" w14:textId="2E7AF960" w:rsidR="00FB4F8A" w:rsidRDefault="002B287A" w:rsidP="00874155">
      <w:pPr>
        <w:widowControl w:val="0"/>
        <w:tabs>
          <w:tab w:val="center" w:pos="4153"/>
          <w:tab w:val="right" w:pos="8306"/>
        </w:tabs>
        <w:jc w:val="center"/>
        <w:rPr>
          <w:rFonts w:ascii="Calibri" w:eastAsia="Calibri" w:hAnsi="Calibri"/>
          <w:noProof/>
          <w:sz w:val="22"/>
          <w:szCs w:val="22"/>
        </w:rPr>
      </w:pPr>
      <w:r w:rsidRPr="00143154">
        <w:rPr>
          <w:rFonts w:ascii="Calibri" w:eastAsia="Calibri" w:hAnsi="Calibri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3C89BCA9" wp14:editId="0E3ACC73">
                <wp:simplePos x="0" y="0"/>
                <wp:positionH relativeFrom="margin">
                  <wp:posOffset>4091940</wp:posOffset>
                </wp:positionH>
                <wp:positionV relativeFrom="paragraph">
                  <wp:posOffset>98425</wp:posOffset>
                </wp:positionV>
                <wp:extent cx="2390775" cy="548640"/>
                <wp:effectExtent l="0" t="0" r="0" b="381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548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DC6EA1" w14:textId="77777777" w:rsidR="00B15333" w:rsidRDefault="00B15333" w:rsidP="00BF562D">
                            <w:pPr>
                              <w:ind w:left="5529" w:hanging="5529"/>
                              <w:contextualSpacing/>
                              <w:rPr>
                                <w:rFonts w:ascii="PF Din Text Cond Pro Light" w:hAnsi="PF Din Text Cond Pro Ligh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F Din Text Cond Pro Light" w:hAnsi="PF Din Text Cond Pro Light"/>
                                <w:sz w:val="18"/>
                                <w:szCs w:val="18"/>
                              </w:rPr>
                              <w:t>Публичное акционерное общество «Россети Центр»</w:t>
                            </w:r>
                          </w:p>
                          <w:p w14:paraId="688CD37A" w14:textId="77777777" w:rsidR="00B15333" w:rsidRPr="002B287A" w:rsidRDefault="00B15333" w:rsidP="00BF562D">
                            <w:pPr>
                              <w:contextualSpacing/>
                              <w:rPr>
                                <w:rFonts w:ascii="PF Din Text Cond Pro Light" w:hAnsi="PF Din Text Cond Pro Light"/>
                                <w:sz w:val="18"/>
                                <w:szCs w:val="18"/>
                              </w:rPr>
                            </w:pPr>
                          </w:p>
                          <w:p w14:paraId="7D99E9F9" w14:textId="77777777" w:rsidR="00B15333" w:rsidRPr="002B287A" w:rsidRDefault="00B15333" w:rsidP="00BF562D">
                            <w:pPr>
                              <w:contextualSpacing/>
                              <w:rPr>
                                <w:rFonts w:ascii="PF Din Text Cond Pro Light" w:hAnsi="PF Din Text Cond Pro Light"/>
                                <w:sz w:val="18"/>
                                <w:szCs w:val="18"/>
                              </w:rPr>
                            </w:pPr>
                            <w:r w:rsidRPr="002B287A">
                              <w:rPr>
                                <w:rFonts w:ascii="PF Din Text Cond Pro Light" w:hAnsi="PF Din Text Cond Pro Light"/>
                                <w:sz w:val="18"/>
                                <w:szCs w:val="18"/>
                              </w:rPr>
                              <w:t>Филиал ПАО «</w:t>
                            </w:r>
                            <w:r>
                              <w:rPr>
                                <w:rFonts w:ascii="PF Din Text Cond Pro Light" w:hAnsi="PF Din Text Cond Pro Light"/>
                                <w:sz w:val="18"/>
                                <w:szCs w:val="18"/>
                              </w:rPr>
                              <w:t>Россети</w:t>
                            </w:r>
                            <w:r w:rsidRPr="002B287A">
                              <w:rPr>
                                <w:rFonts w:ascii="PF Din Text Cond Pro Light" w:hAnsi="PF Din Text Cond Pro Light"/>
                                <w:sz w:val="18"/>
                                <w:szCs w:val="18"/>
                              </w:rPr>
                              <w:t xml:space="preserve"> Центр» - «Тамбовэнерго»</w:t>
                            </w:r>
                          </w:p>
                          <w:p w14:paraId="14B202ED" w14:textId="77777777" w:rsidR="00B15333" w:rsidRPr="002B287A" w:rsidRDefault="00B15333" w:rsidP="00143154">
                            <w:pPr>
                              <w:ind w:right="-21"/>
                              <w:jc w:val="center"/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89BCA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2.2pt;margin-top:7.75pt;width:188.25pt;height:43.2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" filled="f" stroked="f">
                <v:textbox>
                  <w:txbxContent>
                    <w:p w14:paraId="09DC6EA1" w14:textId="77777777" w:rsidR="00B15333" w:rsidRDefault="00B15333" w:rsidP="00BF562D">
                      <w:pPr>
                        <w:ind w:left="5529" w:hanging="5529"/>
                        <w:contextualSpacing/>
                        <w:rPr>
                          <w:rFonts w:ascii="PF Din Text Cond Pro Light" w:hAnsi="PF Din Text Cond Pro Light"/>
                          <w:sz w:val="18"/>
                          <w:szCs w:val="18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8"/>
                          <w:szCs w:val="18"/>
                        </w:rPr>
                        <w:t>Публичное акционерное общество «</w:t>
                      </w:r>
                      <w:proofErr w:type="spellStart"/>
                      <w:r>
                        <w:rPr>
                          <w:rFonts w:ascii="PF Din Text Cond Pro Light" w:hAnsi="PF Din Text Cond Pro Light"/>
                          <w:sz w:val="18"/>
                          <w:szCs w:val="18"/>
                        </w:rPr>
                        <w:t>Россети</w:t>
                      </w:r>
                      <w:proofErr w:type="spellEnd"/>
                      <w:r>
                        <w:rPr>
                          <w:rFonts w:ascii="PF Din Text Cond Pro Light" w:hAnsi="PF Din Text Cond Pro Light"/>
                          <w:sz w:val="18"/>
                          <w:szCs w:val="18"/>
                        </w:rPr>
                        <w:t xml:space="preserve"> Центр»</w:t>
                      </w:r>
                    </w:p>
                    <w:p w14:paraId="688CD37A" w14:textId="77777777" w:rsidR="00B15333" w:rsidRPr="002B287A" w:rsidRDefault="00B15333" w:rsidP="00BF562D">
                      <w:pPr>
                        <w:contextualSpacing/>
                        <w:rPr>
                          <w:rFonts w:ascii="PF Din Text Cond Pro Light" w:hAnsi="PF Din Text Cond Pro Light"/>
                          <w:sz w:val="18"/>
                          <w:szCs w:val="18"/>
                        </w:rPr>
                      </w:pPr>
                    </w:p>
                    <w:p w14:paraId="7D99E9F9" w14:textId="77777777" w:rsidR="00B15333" w:rsidRPr="002B287A" w:rsidRDefault="00B15333" w:rsidP="00BF562D">
                      <w:pPr>
                        <w:contextualSpacing/>
                        <w:rPr>
                          <w:rFonts w:ascii="PF Din Text Cond Pro Light" w:hAnsi="PF Din Text Cond Pro Light"/>
                          <w:sz w:val="18"/>
                          <w:szCs w:val="18"/>
                        </w:rPr>
                      </w:pPr>
                      <w:r w:rsidRPr="002B287A">
                        <w:rPr>
                          <w:rFonts w:ascii="PF Din Text Cond Pro Light" w:hAnsi="PF Din Text Cond Pro Light"/>
                          <w:sz w:val="18"/>
                          <w:szCs w:val="18"/>
                        </w:rPr>
                        <w:t>Филиал ПАО «</w:t>
                      </w:r>
                      <w:proofErr w:type="spellStart"/>
                      <w:r>
                        <w:rPr>
                          <w:rFonts w:ascii="PF Din Text Cond Pro Light" w:hAnsi="PF Din Text Cond Pro Light"/>
                          <w:sz w:val="18"/>
                          <w:szCs w:val="18"/>
                        </w:rPr>
                        <w:t>Россети</w:t>
                      </w:r>
                      <w:proofErr w:type="spellEnd"/>
                      <w:r w:rsidRPr="002B287A">
                        <w:rPr>
                          <w:rFonts w:ascii="PF Din Text Cond Pro Light" w:hAnsi="PF Din Text Cond Pro Light"/>
                          <w:sz w:val="18"/>
                          <w:szCs w:val="18"/>
                        </w:rPr>
                        <w:t xml:space="preserve"> Центр» - «Тамбовэнерго»</w:t>
                      </w:r>
                    </w:p>
                    <w:p w14:paraId="14B202ED" w14:textId="77777777" w:rsidR="00B15333" w:rsidRPr="002B287A" w:rsidRDefault="00B15333" w:rsidP="00143154">
                      <w:pPr>
                        <w:ind w:right="-21"/>
                        <w:jc w:val="center"/>
                        <w:rPr>
                          <w:rFonts w:ascii="Helios" w:hAnsi="Helios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Calibri" w:eastAsia="Calibri" w:hAnsi="Calibri"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1E67A669" wp14:editId="38524632">
            <wp:simplePos x="0" y="0"/>
            <wp:positionH relativeFrom="column">
              <wp:posOffset>-5715</wp:posOffset>
            </wp:positionH>
            <wp:positionV relativeFrom="paragraph">
              <wp:posOffset>10160</wp:posOffset>
            </wp:positionV>
            <wp:extent cx="1657985" cy="70739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77B63E" w14:textId="2F3DCB80" w:rsidR="00143154" w:rsidRPr="00143154" w:rsidRDefault="00143154" w:rsidP="00874155">
      <w:pPr>
        <w:widowControl w:val="0"/>
        <w:tabs>
          <w:tab w:val="center" w:pos="4153"/>
          <w:tab w:val="right" w:pos="8306"/>
        </w:tabs>
        <w:jc w:val="center"/>
        <w:rPr>
          <w:rFonts w:ascii="Calibri" w:eastAsia="Calibri" w:hAnsi="Calibri"/>
          <w:sz w:val="16"/>
          <w:szCs w:val="16"/>
          <w:lang w:eastAsia="en-US"/>
        </w:rPr>
      </w:pPr>
      <w:r w:rsidRPr="00143154">
        <w:rPr>
          <w:rFonts w:ascii="Calibri" w:eastAsia="Calibri" w:hAnsi="Calibri"/>
          <w:noProof/>
          <w:sz w:val="22"/>
          <w:szCs w:val="22"/>
        </w:rPr>
        <w:t xml:space="preserve">                </w:t>
      </w:r>
    </w:p>
    <w:p w14:paraId="65972104" w14:textId="3039797C" w:rsidR="00143154" w:rsidRPr="00143154" w:rsidRDefault="00143154" w:rsidP="00874155">
      <w:pPr>
        <w:widowControl w:val="0"/>
        <w:tabs>
          <w:tab w:val="center" w:pos="4153"/>
          <w:tab w:val="right" w:pos="8306"/>
        </w:tabs>
        <w:jc w:val="center"/>
        <w:rPr>
          <w:rFonts w:ascii="Cambria" w:eastAsia="Cambria" w:hAnsi="Cambria" w:cs="Helios-Regular"/>
          <w:caps/>
          <w:sz w:val="14"/>
          <w:szCs w:val="14"/>
          <w:lang w:eastAsia="en-US"/>
        </w:rPr>
      </w:pPr>
    </w:p>
    <w:p w14:paraId="71DA9501" w14:textId="709B8A54" w:rsidR="00143154" w:rsidRPr="00143154" w:rsidRDefault="00143154" w:rsidP="00874155">
      <w:pPr>
        <w:widowControl w:val="0"/>
        <w:tabs>
          <w:tab w:val="center" w:pos="4153"/>
          <w:tab w:val="right" w:pos="8306"/>
        </w:tabs>
        <w:jc w:val="center"/>
        <w:rPr>
          <w:rFonts w:ascii="Cambria" w:eastAsia="Cambria" w:hAnsi="Cambria" w:cs="Helios-Regular"/>
          <w:caps/>
          <w:sz w:val="14"/>
          <w:szCs w:val="14"/>
          <w:lang w:eastAsia="en-US"/>
        </w:rPr>
      </w:pPr>
    </w:p>
    <w:p w14:paraId="69933F8C" w14:textId="06325643" w:rsidR="00143154" w:rsidRDefault="00143154" w:rsidP="00874155">
      <w:pPr>
        <w:widowControl w:val="0"/>
        <w:tabs>
          <w:tab w:val="right" w:pos="10207"/>
        </w:tabs>
        <w:rPr>
          <w:b/>
          <w:sz w:val="24"/>
          <w:szCs w:val="24"/>
        </w:rPr>
      </w:pPr>
    </w:p>
    <w:p w14:paraId="50F9C52F" w14:textId="7D4B2C24" w:rsidR="00FB4F8A" w:rsidRDefault="00FB4F8A" w:rsidP="00874155">
      <w:pPr>
        <w:widowControl w:val="0"/>
        <w:tabs>
          <w:tab w:val="right" w:pos="10207"/>
        </w:tabs>
        <w:jc w:val="right"/>
        <w:rPr>
          <w:sz w:val="24"/>
          <w:szCs w:val="24"/>
        </w:rPr>
      </w:pPr>
    </w:p>
    <w:p w14:paraId="190E886C" w14:textId="18F00DD0" w:rsidR="00FB4F8A" w:rsidRPr="00FB4F8A" w:rsidRDefault="00FB4F8A" w:rsidP="00874155">
      <w:pPr>
        <w:widowControl w:val="0"/>
        <w:tabs>
          <w:tab w:val="right" w:pos="10207"/>
        </w:tabs>
        <w:jc w:val="right"/>
        <w:rPr>
          <w:b/>
          <w:sz w:val="24"/>
          <w:szCs w:val="24"/>
        </w:rPr>
      </w:pPr>
      <w:r w:rsidRPr="00FB4F8A">
        <w:rPr>
          <w:b/>
          <w:sz w:val="24"/>
          <w:szCs w:val="24"/>
        </w:rPr>
        <w:t>УТВЕРЖДАЮ</w:t>
      </w:r>
    </w:p>
    <w:p w14:paraId="5D9463BC" w14:textId="54A2A6C0" w:rsidR="00BF562D" w:rsidRDefault="0053276E" w:rsidP="00874155">
      <w:pPr>
        <w:widowControl w:val="0"/>
        <w:tabs>
          <w:tab w:val="right" w:pos="1020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BF562D">
        <w:rPr>
          <w:sz w:val="24"/>
          <w:szCs w:val="24"/>
        </w:rPr>
        <w:t>ерв</w:t>
      </w:r>
      <w:r>
        <w:rPr>
          <w:sz w:val="24"/>
          <w:szCs w:val="24"/>
        </w:rPr>
        <w:t>ый</w:t>
      </w:r>
      <w:r w:rsidR="00BF562D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ь</w:t>
      </w:r>
      <w:r w:rsidR="00BF562D">
        <w:rPr>
          <w:sz w:val="24"/>
          <w:szCs w:val="24"/>
        </w:rPr>
        <w:t xml:space="preserve"> директора – </w:t>
      </w:r>
    </w:p>
    <w:p w14:paraId="20C30E99" w14:textId="475BBC30" w:rsidR="00363438" w:rsidRDefault="00BF562D" w:rsidP="00874155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главн</w:t>
      </w:r>
      <w:r w:rsidR="0053276E">
        <w:rPr>
          <w:sz w:val="24"/>
          <w:szCs w:val="24"/>
        </w:rPr>
        <w:t>ый</w:t>
      </w:r>
      <w:r>
        <w:rPr>
          <w:sz w:val="24"/>
          <w:szCs w:val="24"/>
        </w:rPr>
        <w:t xml:space="preserve"> инженер </w:t>
      </w:r>
      <w:r w:rsidRPr="00FD561F">
        <w:rPr>
          <w:sz w:val="24"/>
          <w:szCs w:val="24"/>
        </w:rPr>
        <w:t>филиала</w:t>
      </w:r>
    </w:p>
    <w:p w14:paraId="7613BB40" w14:textId="08E46A80" w:rsidR="00FD561F" w:rsidRDefault="00BF562D" w:rsidP="00874155">
      <w:pPr>
        <w:widowControl w:val="0"/>
        <w:jc w:val="right"/>
        <w:rPr>
          <w:sz w:val="24"/>
          <w:szCs w:val="24"/>
        </w:rPr>
      </w:pPr>
      <w:r w:rsidRPr="00FD561F">
        <w:rPr>
          <w:sz w:val="24"/>
          <w:szCs w:val="24"/>
        </w:rPr>
        <w:t xml:space="preserve">ПАО </w:t>
      </w:r>
      <w:r>
        <w:rPr>
          <w:sz w:val="24"/>
          <w:szCs w:val="24"/>
        </w:rPr>
        <w:t>«Россети Центр</w:t>
      </w:r>
      <w:r w:rsidRPr="00FD561F">
        <w:rPr>
          <w:sz w:val="24"/>
          <w:szCs w:val="24"/>
        </w:rPr>
        <w:t>» - «Тамбовэнерго»</w:t>
      </w:r>
    </w:p>
    <w:p w14:paraId="6E0384E0" w14:textId="008AD0E3" w:rsidR="00FB4F8A" w:rsidRPr="00FD561F" w:rsidRDefault="00FB4F8A" w:rsidP="00874155">
      <w:pPr>
        <w:widowControl w:val="0"/>
        <w:jc w:val="right"/>
        <w:rPr>
          <w:sz w:val="24"/>
          <w:szCs w:val="24"/>
        </w:rPr>
      </w:pPr>
    </w:p>
    <w:p w14:paraId="180D84AE" w14:textId="207239F1" w:rsidR="00FD561F" w:rsidRPr="00FD561F" w:rsidRDefault="00FD561F" w:rsidP="00874155">
      <w:pPr>
        <w:widowControl w:val="0"/>
        <w:tabs>
          <w:tab w:val="right" w:pos="10207"/>
        </w:tabs>
        <w:jc w:val="right"/>
        <w:rPr>
          <w:sz w:val="24"/>
          <w:szCs w:val="24"/>
        </w:rPr>
      </w:pPr>
      <w:r w:rsidRPr="00FD561F">
        <w:rPr>
          <w:sz w:val="24"/>
          <w:szCs w:val="24"/>
        </w:rPr>
        <w:t>___</w:t>
      </w:r>
      <w:r w:rsidR="00086D38">
        <w:rPr>
          <w:sz w:val="24"/>
          <w:szCs w:val="24"/>
        </w:rPr>
        <w:t xml:space="preserve">________________ / </w:t>
      </w:r>
      <w:r w:rsidR="0053276E">
        <w:rPr>
          <w:sz w:val="24"/>
          <w:szCs w:val="24"/>
        </w:rPr>
        <w:t>И</w:t>
      </w:r>
      <w:r w:rsidR="00BF562D">
        <w:rPr>
          <w:sz w:val="24"/>
          <w:szCs w:val="24"/>
        </w:rPr>
        <w:t>.</w:t>
      </w:r>
      <w:r w:rsidR="0053276E">
        <w:rPr>
          <w:sz w:val="24"/>
          <w:szCs w:val="24"/>
        </w:rPr>
        <w:t>А</w:t>
      </w:r>
      <w:r w:rsidR="00BF562D">
        <w:rPr>
          <w:sz w:val="24"/>
          <w:szCs w:val="24"/>
        </w:rPr>
        <w:t xml:space="preserve">. </w:t>
      </w:r>
      <w:r w:rsidR="0053276E">
        <w:rPr>
          <w:sz w:val="24"/>
          <w:szCs w:val="24"/>
        </w:rPr>
        <w:t>Седанов</w:t>
      </w:r>
    </w:p>
    <w:p w14:paraId="59A7D210" w14:textId="25BD89DE" w:rsidR="00143154" w:rsidRPr="00143154" w:rsidRDefault="00F9151F" w:rsidP="00874155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E02F8B">
        <w:rPr>
          <w:sz w:val="24"/>
          <w:szCs w:val="24"/>
        </w:rPr>
        <w:t>06</w:t>
      </w:r>
      <w:r>
        <w:rPr>
          <w:sz w:val="24"/>
          <w:szCs w:val="24"/>
        </w:rPr>
        <w:t xml:space="preserve">» </w:t>
      </w:r>
      <w:r w:rsidR="004E6647">
        <w:rPr>
          <w:sz w:val="24"/>
          <w:szCs w:val="24"/>
        </w:rPr>
        <w:t>ма</w:t>
      </w:r>
      <w:r w:rsidR="00E02F8B">
        <w:rPr>
          <w:sz w:val="24"/>
          <w:szCs w:val="24"/>
        </w:rPr>
        <w:t>я</w:t>
      </w:r>
      <w:r>
        <w:rPr>
          <w:sz w:val="24"/>
          <w:szCs w:val="24"/>
        </w:rPr>
        <w:t xml:space="preserve"> 20</w:t>
      </w:r>
      <w:r w:rsidR="0053276E">
        <w:rPr>
          <w:sz w:val="24"/>
          <w:szCs w:val="24"/>
        </w:rPr>
        <w:t>2</w:t>
      </w:r>
      <w:r w:rsidR="005361B4">
        <w:rPr>
          <w:sz w:val="24"/>
          <w:szCs w:val="24"/>
        </w:rPr>
        <w:t>6</w:t>
      </w:r>
      <w:r w:rsidR="00FD561F" w:rsidRPr="00FD561F">
        <w:rPr>
          <w:sz w:val="24"/>
          <w:szCs w:val="24"/>
        </w:rPr>
        <w:t xml:space="preserve"> г.</w:t>
      </w:r>
    </w:p>
    <w:p w14:paraId="16329B43" w14:textId="44AF342F" w:rsidR="00143154" w:rsidRPr="00143154" w:rsidRDefault="00B4539B" w:rsidP="00B4539B">
      <w:pPr>
        <w:widowControl w:val="0"/>
        <w:tabs>
          <w:tab w:val="left" w:pos="73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E7B1EF3" w14:textId="6BB2FAA9" w:rsidR="00143154" w:rsidRPr="00143154" w:rsidRDefault="00143154" w:rsidP="00874155">
      <w:pPr>
        <w:widowControl w:val="0"/>
        <w:rPr>
          <w:sz w:val="24"/>
          <w:szCs w:val="24"/>
        </w:rPr>
      </w:pPr>
    </w:p>
    <w:p w14:paraId="445F204D" w14:textId="7E832272" w:rsidR="00143154" w:rsidRPr="00143154" w:rsidRDefault="00143154" w:rsidP="00874155">
      <w:pPr>
        <w:widowControl w:val="0"/>
        <w:jc w:val="center"/>
        <w:rPr>
          <w:b/>
          <w:sz w:val="24"/>
          <w:szCs w:val="24"/>
        </w:rPr>
      </w:pPr>
    </w:p>
    <w:p w14:paraId="12348C16" w14:textId="77777777" w:rsidR="00196C1F" w:rsidRPr="00143154" w:rsidRDefault="00196C1F" w:rsidP="00A077D4">
      <w:pPr>
        <w:widowControl w:val="0"/>
        <w:jc w:val="center"/>
        <w:rPr>
          <w:sz w:val="24"/>
          <w:szCs w:val="24"/>
        </w:rPr>
      </w:pPr>
      <w:r w:rsidRPr="00143154">
        <w:rPr>
          <w:b/>
          <w:sz w:val="24"/>
          <w:szCs w:val="24"/>
        </w:rPr>
        <w:t>ТЕХНИЧЕСКОЕ ЗАДАНИЕ</w:t>
      </w:r>
      <w:r w:rsidRPr="00143154">
        <w:rPr>
          <w:sz w:val="24"/>
          <w:szCs w:val="24"/>
        </w:rPr>
        <w:t xml:space="preserve"> </w:t>
      </w:r>
    </w:p>
    <w:p w14:paraId="598EC5F7" w14:textId="5A04F757" w:rsidR="00196C1F" w:rsidRPr="00143154" w:rsidRDefault="00196C1F" w:rsidP="00E70185">
      <w:pPr>
        <w:widowControl w:val="0"/>
        <w:jc w:val="center"/>
        <w:rPr>
          <w:sz w:val="24"/>
          <w:szCs w:val="24"/>
        </w:rPr>
      </w:pPr>
      <w:r w:rsidRPr="00143154">
        <w:rPr>
          <w:sz w:val="24"/>
          <w:szCs w:val="24"/>
        </w:rPr>
        <w:t xml:space="preserve">на поставку </w:t>
      </w:r>
      <w:r w:rsidR="008669C8">
        <w:rPr>
          <w:sz w:val="24"/>
          <w:szCs w:val="24"/>
        </w:rPr>
        <w:t>комплекта автоматики, теплообменника</w:t>
      </w:r>
    </w:p>
    <w:p w14:paraId="554D704B" w14:textId="77777777" w:rsidR="00196C1F" w:rsidRPr="00213EB8" w:rsidRDefault="00196C1F" w:rsidP="00A077D4">
      <w:pPr>
        <w:widowControl w:val="0"/>
        <w:jc w:val="both"/>
        <w:rPr>
          <w:b/>
          <w:bCs/>
          <w:sz w:val="24"/>
          <w:szCs w:val="24"/>
        </w:rPr>
      </w:pPr>
    </w:p>
    <w:p w14:paraId="16D9C5BD" w14:textId="77777777" w:rsidR="00196C1F" w:rsidRPr="005D0D02" w:rsidRDefault="00196C1F" w:rsidP="00A077D4">
      <w:pPr>
        <w:pStyle w:val="af2"/>
        <w:widowControl w:val="0"/>
        <w:ind w:left="0"/>
        <w:contextualSpacing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5D0D02">
        <w:rPr>
          <w:b/>
          <w:bCs/>
          <w:sz w:val="24"/>
          <w:szCs w:val="24"/>
        </w:rPr>
        <w:t>1. Общая часть.</w:t>
      </w:r>
    </w:p>
    <w:p w14:paraId="4543A91E" w14:textId="77777777" w:rsidR="00196C1F" w:rsidRDefault="00196C1F" w:rsidP="00A077D4">
      <w:pPr>
        <w:widowControl w:val="0"/>
        <w:ind w:firstLine="709"/>
        <w:jc w:val="both"/>
        <w:rPr>
          <w:sz w:val="24"/>
          <w:szCs w:val="24"/>
        </w:rPr>
      </w:pPr>
      <w:r w:rsidRPr="005D0D02">
        <w:rPr>
          <w:sz w:val="24"/>
          <w:szCs w:val="24"/>
        </w:rPr>
        <w:t>Инициатором потребности является служба</w:t>
      </w:r>
      <w:r w:rsidRPr="00B15333">
        <w:rPr>
          <w:sz w:val="24"/>
          <w:szCs w:val="24"/>
        </w:rPr>
        <w:t xml:space="preserve"> эксплуатации зданий</w:t>
      </w:r>
      <w:r>
        <w:rPr>
          <w:sz w:val="24"/>
          <w:szCs w:val="24"/>
        </w:rPr>
        <w:t xml:space="preserve"> и сооружений (СЭЗиС) филиала ПАО «Россети Центр</w:t>
      </w:r>
      <w:r w:rsidRPr="00143154">
        <w:rPr>
          <w:sz w:val="24"/>
          <w:szCs w:val="24"/>
        </w:rPr>
        <w:t>» - «Тамбовэнерго».</w:t>
      </w:r>
    </w:p>
    <w:p w14:paraId="4FBBAB61" w14:textId="77777777" w:rsidR="00196C1F" w:rsidRPr="00143154" w:rsidRDefault="00196C1F" w:rsidP="00A077D4">
      <w:pPr>
        <w:widowControl w:val="0"/>
        <w:ind w:firstLine="709"/>
        <w:jc w:val="both"/>
        <w:rPr>
          <w:sz w:val="24"/>
          <w:szCs w:val="24"/>
        </w:rPr>
      </w:pPr>
    </w:p>
    <w:p w14:paraId="44BBB5F5" w14:textId="69C3D60E" w:rsidR="00196C1F" w:rsidRDefault="00196C1F" w:rsidP="00A077D4">
      <w:pPr>
        <w:pStyle w:val="af2"/>
        <w:widowControl w:val="0"/>
        <w:ind w:left="0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1360D" w:rsidRPr="00A1360D">
        <w:rPr>
          <w:bCs/>
          <w:sz w:val="24"/>
          <w:szCs w:val="24"/>
        </w:rPr>
        <w:t>1</w:t>
      </w:r>
      <w:r>
        <w:rPr>
          <w:sz w:val="24"/>
          <w:szCs w:val="24"/>
        </w:rPr>
        <w:t xml:space="preserve">.1 </w:t>
      </w:r>
      <w:r w:rsidRPr="00B86531">
        <w:rPr>
          <w:sz w:val="24"/>
          <w:szCs w:val="24"/>
        </w:rPr>
        <w:t>Поставщик обеспечивает поставку продукции в</w:t>
      </w:r>
      <w:r>
        <w:rPr>
          <w:sz w:val="24"/>
          <w:szCs w:val="24"/>
        </w:rPr>
        <w:t xml:space="preserve"> </w:t>
      </w:r>
      <w:r w:rsidRPr="00B86531">
        <w:rPr>
          <w:sz w:val="24"/>
          <w:szCs w:val="24"/>
        </w:rPr>
        <w:t>объемах</w:t>
      </w:r>
      <w:r>
        <w:rPr>
          <w:sz w:val="24"/>
          <w:szCs w:val="24"/>
        </w:rPr>
        <w:t>,</w:t>
      </w:r>
      <w:r w:rsidRPr="00B86531">
        <w:rPr>
          <w:sz w:val="24"/>
          <w:szCs w:val="24"/>
        </w:rPr>
        <w:t xml:space="preserve"> установленных данным Техническим заданием.</w:t>
      </w:r>
    </w:p>
    <w:p w14:paraId="70404ACC" w14:textId="77777777" w:rsidR="00196C1F" w:rsidRPr="00B86531" w:rsidRDefault="00196C1F" w:rsidP="00196C1F">
      <w:pPr>
        <w:widowControl w:val="0"/>
        <w:jc w:val="both"/>
        <w:rPr>
          <w:sz w:val="24"/>
          <w:szCs w:val="24"/>
        </w:rPr>
      </w:pPr>
      <w:r w:rsidRPr="00B86531">
        <w:rPr>
          <w:sz w:val="24"/>
          <w:szCs w:val="24"/>
        </w:rPr>
        <w:t>Данные поставки</w:t>
      </w:r>
    </w:p>
    <w:tbl>
      <w:tblPr>
        <w:tblW w:w="10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"/>
        <w:gridCol w:w="1070"/>
        <w:gridCol w:w="4961"/>
        <w:gridCol w:w="567"/>
        <w:gridCol w:w="567"/>
        <w:gridCol w:w="1559"/>
        <w:gridCol w:w="1777"/>
      </w:tblGrid>
      <w:tr w:rsidR="00F65A4C" w:rsidRPr="00E640CA" w14:paraId="13A9E2EA" w14:textId="74E84983" w:rsidTr="00F65A4C">
        <w:trPr>
          <w:trHeight w:val="20"/>
          <w:jc w:val="center"/>
        </w:trPr>
        <w:tc>
          <w:tcPr>
            <w:tcW w:w="343" w:type="dxa"/>
            <w:vMerge w:val="restart"/>
            <w:shd w:val="clear" w:color="auto" w:fill="auto"/>
            <w:noWrap/>
            <w:vAlign w:val="center"/>
          </w:tcPr>
          <w:p w14:paraId="3313A67B" w14:textId="77777777" w:rsidR="00F65A4C" w:rsidRPr="00E640CA" w:rsidRDefault="00F65A4C" w:rsidP="00F65A4C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E640CA">
              <w:rPr>
                <w:b/>
                <w:bCs/>
                <w:color w:val="000000"/>
              </w:rPr>
              <w:t>№</w:t>
            </w:r>
          </w:p>
          <w:p w14:paraId="1F4702C9" w14:textId="13E6801F" w:rsidR="00F65A4C" w:rsidRPr="00E640CA" w:rsidRDefault="00F65A4C" w:rsidP="00F65A4C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E640CA">
              <w:rPr>
                <w:b/>
                <w:bCs/>
                <w:color w:val="000000"/>
              </w:rPr>
              <w:t>п/п</w:t>
            </w:r>
          </w:p>
        </w:tc>
        <w:tc>
          <w:tcPr>
            <w:tcW w:w="1070" w:type="dxa"/>
            <w:vMerge w:val="restart"/>
            <w:shd w:val="clear" w:color="auto" w:fill="auto"/>
            <w:noWrap/>
            <w:vAlign w:val="center"/>
          </w:tcPr>
          <w:p w14:paraId="0242AE38" w14:textId="1B261926" w:rsidR="00F65A4C" w:rsidRPr="00E640CA" w:rsidRDefault="00F65A4C" w:rsidP="00F65A4C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E640CA">
              <w:rPr>
                <w:b/>
                <w:bCs/>
                <w:color w:val="000000"/>
              </w:rPr>
              <w:t>№ материала</w:t>
            </w:r>
          </w:p>
        </w:tc>
        <w:tc>
          <w:tcPr>
            <w:tcW w:w="4961" w:type="dxa"/>
            <w:vMerge w:val="restart"/>
            <w:shd w:val="clear" w:color="auto" w:fill="auto"/>
            <w:noWrap/>
            <w:vAlign w:val="center"/>
          </w:tcPr>
          <w:p w14:paraId="6355C263" w14:textId="620479E4" w:rsidR="00F65A4C" w:rsidRPr="00E640CA" w:rsidRDefault="00F65A4C" w:rsidP="00F65A4C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E640CA">
              <w:rPr>
                <w:b/>
                <w:bCs/>
                <w:color w:val="000000"/>
              </w:rPr>
              <w:t>Краткий текст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6C0F4453" w14:textId="31715971" w:rsidR="00F65A4C" w:rsidRPr="00E640CA" w:rsidRDefault="00F65A4C" w:rsidP="00F65A4C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E640CA">
              <w:rPr>
                <w:b/>
                <w:bCs/>
                <w:color w:val="000000"/>
              </w:rPr>
              <w:t>ЕИ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0BD27BB" w14:textId="648117F8" w:rsidR="00F65A4C" w:rsidRPr="00E640CA" w:rsidRDefault="00F65A4C" w:rsidP="00F65A4C">
            <w:pPr>
              <w:widowControl w:val="0"/>
              <w:jc w:val="center"/>
              <w:rPr>
                <w:b/>
              </w:rPr>
            </w:pPr>
            <w:r w:rsidRPr="00E640CA">
              <w:rPr>
                <w:b/>
                <w:bCs/>
                <w:color w:val="000000"/>
              </w:rPr>
              <w:t>Кол-во</w:t>
            </w:r>
          </w:p>
        </w:tc>
        <w:tc>
          <w:tcPr>
            <w:tcW w:w="3336" w:type="dxa"/>
            <w:gridSpan w:val="2"/>
            <w:vAlign w:val="center"/>
          </w:tcPr>
          <w:p w14:paraId="0E592572" w14:textId="3A65A6C2" w:rsidR="00F65A4C" w:rsidRPr="00E640CA" w:rsidRDefault="00F65A4C" w:rsidP="00F65A4C">
            <w:pPr>
              <w:widowControl w:val="0"/>
              <w:jc w:val="center"/>
              <w:rPr>
                <w:b/>
              </w:rPr>
            </w:pPr>
            <w:r w:rsidRPr="008B4F5E">
              <w:rPr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F65A4C" w:rsidRPr="00E640CA" w14:paraId="24123449" w14:textId="0CFE4DD3" w:rsidTr="00F65A4C">
        <w:trPr>
          <w:trHeight w:val="20"/>
          <w:jc w:val="center"/>
        </w:trPr>
        <w:tc>
          <w:tcPr>
            <w:tcW w:w="343" w:type="dxa"/>
            <w:vMerge/>
            <w:shd w:val="clear" w:color="auto" w:fill="auto"/>
            <w:noWrap/>
            <w:vAlign w:val="center"/>
          </w:tcPr>
          <w:p w14:paraId="6FFDF8B6" w14:textId="4C2E9B96" w:rsidR="00F65A4C" w:rsidRPr="00E640CA" w:rsidRDefault="00F65A4C" w:rsidP="00F65A4C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70" w:type="dxa"/>
            <w:vMerge/>
            <w:shd w:val="clear" w:color="auto" w:fill="auto"/>
            <w:noWrap/>
            <w:vAlign w:val="center"/>
          </w:tcPr>
          <w:p w14:paraId="7D3B4E35" w14:textId="31FEE864" w:rsidR="00F65A4C" w:rsidRPr="00E640CA" w:rsidRDefault="00F65A4C" w:rsidP="00F65A4C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61" w:type="dxa"/>
            <w:vMerge/>
            <w:shd w:val="clear" w:color="auto" w:fill="auto"/>
            <w:noWrap/>
            <w:vAlign w:val="center"/>
          </w:tcPr>
          <w:p w14:paraId="5A1F36D6" w14:textId="27BD8361" w:rsidR="00F65A4C" w:rsidRPr="00E640CA" w:rsidRDefault="00F65A4C" w:rsidP="00F65A4C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14:paraId="7A87A779" w14:textId="0E99046F" w:rsidR="00F65A4C" w:rsidRPr="00E640CA" w:rsidRDefault="00F65A4C" w:rsidP="00F65A4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130D733" w14:textId="789F51E8" w:rsidR="00F65A4C" w:rsidRPr="00E640CA" w:rsidRDefault="00F65A4C" w:rsidP="00F65A4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5415169" w14:textId="4C233D8C" w:rsidR="00F65A4C" w:rsidRPr="00E640CA" w:rsidRDefault="00F65A4C" w:rsidP="00F65A4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ОКПД2</w:t>
            </w:r>
          </w:p>
        </w:tc>
        <w:tc>
          <w:tcPr>
            <w:tcW w:w="1777" w:type="dxa"/>
            <w:vAlign w:val="center"/>
          </w:tcPr>
          <w:p w14:paraId="12FC4F1A" w14:textId="7CBC3018" w:rsidR="00F65A4C" w:rsidRPr="00E640CA" w:rsidRDefault="00F65A4C" w:rsidP="00F65A4C">
            <w:pPr>
              <w:widowControl w:val="0"/>
              <w:jc w:val="center"/>
              <w:rPr>
                <w:b/>
              </w:rPr>
            </w:pPr>
            <w:r w:rsidRPr="008B4F5E">
              <w:rPr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B11A58" w:rsidRPr="006B7564" w14:paraId="1ED4EE0A" w14:textId="77777777" w:rsidTr="003A4B53">
        <w:trPr>
          <w:trHeight w:val="20"/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5BAB" w14:textId="6CE1BD63" w:rsidR="00B11A58" w:rsidRPr="006B7564" w:rsidRDefault="00B11A58" w:rsidP="00B11A58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0666C" w14:textId="245787BD" w:rsidR="00B11A58" w:rsidRPr="006B7564" w:rsidRDefault="00B11A58" w:rsidP="00B11A58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620DA">
              <w:t>2450940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B046D" w14:textId="735A99B1" w:rsidR="00B11A58" w:rsidRPr="006B7564" w:rsidRDefault="00B11A58" w:rsidP="00B11A58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620DA">
              <w:t>КОМПЛЕКТ ПЕРЕВОД.КОТЛА ХОПЕР РГУ НА САБК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5AAEE" w14:textId="2DC38FF6" w:rsidR="00B11A58" w:rsidRPr="006B7564" w:rsidRDefault="00B11A58" w:rsidP="00B11A58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A203C">
              <w:t>ШТ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446E" w14:textId="5CBA4CF1" w:rsidR="00B11A58" w:rsidRPr="006B7564" w:rsidRDefault="00B11A58" w:rsidP="00B11A58">
            <w:pPr>
              <w:widowControl w:val="0"/>
              <w:jc w:val="center"/>
              <w:rPr>
                <w:sz w:val="24"/>
                <w:szCs w:val="24"/>
              </w:rPr>
            </w:pPr>
            <w:r w:rsidRPr="008A203C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CECE0" w14:textId="6D7B0172" w:rsidR="00B11A58" w:rsidRPr="006B7564" w:rsidRDefault="00B11A58" w:rsidP="00B11A5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25.21.13.000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84111" w14:textId="5AA77C9B" w:rsidR="00B11A58" w:rsidRPr="006B7564" w:rsidRDefault="00B11A58" w:rsidP="00B11A5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Преимущество</w:t>
            </w:r>
          </w:p>
        </w:tc>
      </w:tr>
      <w:tr w:rsidR="00F65A4C" w:rsidRPr="006B7564" w14:paraId="40019F7D" w14:textId="77777777" w:rsidTr="006B7564">
        <w:trPr>
          <w:trHeight w:val="20"/>
          <w:jc w:val="center"/>
        </w:trPr>
        <w:tc>
          <w:tcPr>
            <w:tcW w:w="10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AB32" w14:textId="348360F3" w:rsidR="00B11A58" w:rsidRDefault="00B11A58" w:rsidP="008669C8">
            <w:pPr>
              <w:widowControl w:val="0"/>
            </w:pPr>
            <w:r>
              <w:t>Комплект перевода котла Хопёр с автоматики РГУ на САБК</w:t>
            </w:r>
          </w:p>
          <w:p w14:paraId="274E3027" w14:textId="2F2B2A7D" w:rsidR="008669C8" w:rsidRDefault="008669C8" w:rsidP="008669C8">
            <w:pPr>
              <w:widowControl w:val="0"/>
            </w:pPr>
            <w:r>
              <w:t xml:space="preserve">Модель автоматики: </w:t>
            </w:r>
            <w:r w:rsidR="00B11A58">
              <w:t>САБК</w:t>
            </w:r>
          </w:p>
          <w:p w14:paraId="2609B994" w14:textId="046494A3" w:rsidR="00B11A58" w:rsidRDefault="00B11A58" w:rsidP="008669C8">
            <w:pPr>
              <w:widowControl w:val="0"/>
            </w:pPr>
            <w:r>
              <w:t>Энергонезависимая</w:t>
            </w:r>
          </w:p>
          <w:p w14:paraId="174A69E6" w14:textId="074458BA" w:rsidR="00B11A58" w:rsidRDefault="00B11A58" w:rsidP="00B11A58">
            <w:pPr>
              <w:widowControl w:val="0"/>
            </w:pPr>
            <w:r>
              <w:t>Комплектация:</w:t>
            </w:r>
          </w:p>
          <w:p w14:paraId="0BCBF159" w14:textId="3924478C" w:rsidR="00B11A58" w:rsidRDefault="00B11A58" w:rsidP="00B11A58">
            <w:pPr>
              <w:widowControl w:val="0"/>
            </w:pPr>
            <w:r>
              <w:t>- автоматика САБК-М — 1 шт.;</w:t>
            </w:r>
          </w:p>
          <w:p w14:paraId="29F6A26C" w14:textId="39422222" w:rsidR="00B11A58" w:rsidRDefault="00B11A58" w:rsidP="00B11A58">
            <w:pPr>
              <w:widowControl w:val="0"/>
            </w:pPr>
            <w:r>
              <w:t>- запальник автоматики САБК-М (в сборе) — 1 шт.;</w:t>
            </w:r>
          </w:p>
          <w:p w14:paraId="75C1E0D3" w14:textId="38052AA7" w:rsidR="00B11A58" w:rsidRDefault="00B11A58" w:rsidP="00B11A58">
            <w:pPr>
              <w:widowControl w:val="0"/>
            </w:pPr>
            <w:r>
              <w:t>- заглушка НР ¾″ — 1 шт.;</w:t>
            </w:r>
          </w:p>
          <w:p w14:paraId="35F62BF8" w14:textId="5742C825" w:rsidR="00BA4045" w:rsidRPr="006B7564" w:rsidRDefault="00B11A58" w:rsidP="00B11A58">
            <w:pPr>
              <w:widowControl w:val="0"/>
            </w:pPr>
            <w:r>
              <w:t>- патрубок — 1 шт.</w:t>
            </w:r>
            <w:r w:rsidRPr="006B7564">
              <w:t xml:space="preserve"> </w:t>
            </w:r>
          </w:p>
        </w:tc>
      </w:tr>
      <w:tr w:rsidR="008669C8" w:rsidRPr="006B7564" w14:paraId="320090C9" w14:textId="77777777" w:rsidTr="00C83FB4">
        <w:trPr>
          <w:trHeight w:val="20"/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429CC" w14:textId="7FA55B0D" w:rsidR="008669C8" w:rsidRPr="006B7564" w:rsidRDefault="008669C8" w:rsidP="008669C8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468A1" w14:textId="49E74BF4" w:rsidR="008669C8" w:rsidRPr="006B7564" w:rsidRDefault="008669C8" w:rsidP="008669C8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B5033">
              <w:t>2412284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EA315" w14:textId="0F82A876" w:rsidR="008669C8" w:rsidRPr="006B7564" w:rsidRDefault="008669C8" w:rsidP="008669C8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B5033">
              <w:t>ТЕПЛООБМЕННИК КОТЛА ХОПЕР-80А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3381F" w14:textId="768F1E22" w:rsidR="008669C8" w:rsidRPr="006B7564" w:rsidRDefault="008669C8" w:rsidP="008669C8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B5033">
              <w:t>ШТ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CA86C" w14:textId="40D7EA32" w:rsidR="008669C8" w:rsidRPr="006B7564" w:rsidRDefault="008669C8" w:rsidP="008669C8">
            <w:pPr>
              <w:widowControl w:val="0"/>
              <w:jc w:val="center"/>
              <w:rPr>
                <w:sz w:val="24"/>
                <w:szCs w:val="24"/>
              </w:rPr>
            </w:pPr>
            <w:r w:rsidRPr="00CB5033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602B0" w14:textId="77777777" w:rsidR="008669C8" w:rsidRPr="006B7564" w:rsidRDefault="008669C8" w:rsidP="008669C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25.21.13.000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1F068" w14:textId="77777777" w:rsidR="008669C8" w:rsidRPr="006B7564" w:rsidRDefault="008669C8" w:rsidP="008669C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Преимущество</w:t>
            </w:r>
          </w:p>
        </w:tc>
      </w:tr>
      <w:tr w:rsidR="008669C8" w:rsidRPr="006B7564" w14:paraId="7B3B9405" w14:textId="77777777" w:rsidTr="00C83FB4">
        <w:trPr>
          <w:trHeight w:val="20"/>
          <w:jc w:val="center"/>
        </w:trPr>
        <w:tc>
          <w:tcPr>
            <w:tcW w:w="10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22FA" w14:textId="558C84FA" w:rsidR="008669C8" w:rsidRDefault="008669C8" w:rsidP="008669C8">
            <w:pPr>
              <w:widowControl w:val="0"/>
            </w:pPr>
            <w:r>
              <w:t>Теплобменник старого образца для котла Хопёр-80 с автоматикой РГУ2-М1</w:t>
            </w:r>
          </w:p>
          <w:p w14:paraId="0E079B4D" w14:textId="77777777" w:rsidR="008669C8" w:rsidRDefault="008669C8" w:rsidP="008669C8">
            <w:pPr>
              <w:widowControl w:val="0"/>
            </w:pPr>
            <w:r>
              <w:t>Материал: сталь 3 мм, снаружи покрытая антикорозийной термостойкой эмалью</w:t>
            </w:r>
          </w:p>
          <w:p w14:paraId="7EF795D2" w14:textId="5D142B06" w:rsidR="008669C8" w:rsidRPr="006B7564" w:rsidRDefault="008669C8" w:rsidP="008669C8">
            <w:pPr>
              <w:widowControl w:val="0"/>
            </w:pPr>
            <w:r>
              <w:t>Вход и выход теплоносителя сзади, присоединительный размер: 2"</w:t>
            </w:r>
          </w:p>
        </w:tc>
      </w:tr>
    </w:tbl>
    <w:p w14:paraId="0B6B2317" w14:textId="77777777" w:rsidR="008669C8" w:rsidRDefault="00874155" w:rsidP="00196C1F">
      <w:pPr>
        <w:pStyle w:val="af2"/>
        <w:widowControl w:val="0"/>
        <w:ind w:left="0"/>
        <w:contextualSpacing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1582E446" w14:textId="69C37BA4" w:rsidR="00196C1F" w:rsidRDefault="00A1360D" w:rsidP="008669C8">
      <w:pPr>
        <w:pStyle w:val="af2"/>
        <w:widowControl w:val="0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96C1F">
        <w:rPr>
          <w:sz w:val="24"/>
          <w:szCs w:val="24"/>
        </w:rPr>
        <w:t>.2.</w:t>
      </w:r>
      <w:r w:rsidR="00196C1F" w:rsidRPr="00DB12D7">
        <w:rPr>
          <w:sz w:val="24"/>
          <w:szCs w:val="24"/>
        </w:rPr>
        <w:t xml:space="preserve"> К поставке допускается продукция, отвечающая следующим требованиям:</w:t>
      </w:r>
    </w:p>
    <w:p w14:paraId="597BFDB6" w14:textId="77777777" w:rsidR="00196C1F" w:rsidRPr="00DB12D7" w:rsidRDefault="00196C1F" w:rsidP="00196C1F">
      <w:pPr>
        <w:pStyle w:val="af2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DB12D7">
        <w:rPr>
          <w:sz w:val="24"/>
          <w:szCs w:val="24"/>
        </w:rPr>
        <w:t>- качество продукции должно соответствовать техническим условиям завода изготовителя и удостоверяться паспортом;</w:t>
      </w:r>
    </w:p>
    <w:p w14:paraId="04C1165F" w14:textId="1E154D07" w:rsidR="00196C1F" w:rsidRDefault="00A1360D" w:rsidP="00196C1F">
      <w:pPr>
        <w:pStyle w:val="af2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96C1F" w:rsidRPr="00DB12D7">
        <w:rPr>
          <w:sz w:val="24"/>
          <w:szCs w:val="24"/>
        </w:rPr>
        <w:t>.</w:t>
      </w:r>
      <w:r w:rsidR="00196C1F">
        <w:rPr>
          <w:sz w:val="24"/>
          <w:szCs w:val="24"/>
        </w:rPr>
        <w:t>3.</w:t>
      </w:r>
      <w:r w:rsidR="00196C1F" w:rsidRPr="00DB12D7">
        <w:rPr>
          <w:sz w:val="24"/>
          <w:szCs w:val="24"/>
        </w:rPr>
        <w:t xml:space="preserve"> Продукция должна соответствовать требованиям ТУ, МЭК и ГОСТ</w:t>
      </w:r>
      <w:r w:rsidR="00196C1F">
        <w:rPr>
          <w:sz w:val="24"/>
          <w:szCs w:val="24"/>
        </w:rPr>
        <w:t xml:space="preserve"> по исполнению и безопасности.</w:t>
      </w:r>
    </w:p>
    <w:p w14:paraId="7E83F986" w14:textId="60AC5427" w:rsidR="00196C1F" w:rsidRDefault="00A1360D" w:rsidP="00196C1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96C1F">
        <w:rPr>
          <w:sz w:val="24"/>
          <w:szCs w:val="24"/>
        </w:rPr>
        <w:t xml:space="preserve">.4 </w:t>
      </w:r>
      <w:r w:rsidR="00196C1F" w:rsidRPr="00515B1E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196C1F">
        <w:rPr>
          <w:color w:val="000000"/>
          <w:sz w:val="24"/>
          <w:szCs w:val="24"/>
        </w:rPr>
        <w:t>ГОСТ 14192, ГОСТ 23216 и ГОСТ 15150-69</w:t>
      </w:r>
      <w:r w:rsidR="00196C1F">
        <w:rPr>
          <w:sz w:val="24"/>
          <w:szCs w:val="24"/>
        </w:rPr>
        <w:t xml:space="preserve"> или соответствующих МЭК</w:t>
      </w:r>
      <w:r w:rsidR="00196C1F" w:rsidRPr="00515B1E">
        <w:rPr>
          <w:sz w:val="24"/>
          <w:szCs w:val="24"/>
        </w:rPr>
        <w:t>.</w:t>
      </w:r>
    </w:p>
    <w:p w14:paraId="4E2533C2" w14:textId="55A59733" w:rsidR="005412C8" w:rsidRPr="00515B1E" w:rsidRDefault="005412C8" w:rsidP="00196C1F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 </w:t>
      </w:r>
      <w:r w:rsidRPr="005412C8">
        <w:rPr>
          <w:sz w:val="24"/>
          <w:szCs w:val="24"/>
        </w:rPr>
        <w:t xml:space="preserve">Закупка проводится на основании п.3 ч.6.1 ст.3 223-ФЗ. Технические средства должны приобретаться согласно габаритным размерам представленным в п.2 технического задания, приобретение эквивалентного оборудования запрещено в связи с тем, что конкретный котел </w:t>
      </w:r>
      <w:r w:rsidRPr="005412C8">
        <w:rPr>
          <w:sz w:val="24"/>
          <w:szCs w:val="24"/>
        </w:rPr>
        <w:lastRenderedPageBreak/>
        <w:t>регламентирован существующими техническими условиями и проектной документацией на газовое оборудование, согласованными с ООО «Газпром межрегионгаз Тамбов», а также в соответствии с установленной запорной арматурой и прочими соединениями газовой системы.</w:t>
      </w:r>
    </w:p>
    <w:p w14:paraId="43BE1892" w14:textId="77777777" w:rsidR="00AC3363" w:rsidRPr="00DB12D7" w:rsidRDefault="00AC3363" w:rsidP="00196C1F">
      <w:pPr>
        <w:pStyle w:val="af2"/>
        <w:tabs>
          <w:tab w:val="left" w:pos="1560"/>
        </w:tabs>
        <w:ind w:left="0" w:firstLine="709"/>
        <w:contextualSpacing w:val="0"/>
        <w:jc w:val="both"/>
        <w:rPr>
          <w:color w:val="000000"/>
          <w:sz w:val="24"/>
          <w:szCs w:val="24"/>
        </w:rPr>
      </w:pPr>
    </w:p>
    <w:p w14:paraId="693CE4AE" w14:textId="07339B6E" w:rsidR="00196C1F" w:rsidRPr="004010ED" w:rsidRDefault="00A1360D" w:rsidP="00196C1F">
      <w:pPr>
        <w:pStyle w:val="af2"/>
        <w:tabs>
          <w:tab w:val="left" w:pos="1560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196C1F" w:rsidRPr="004010ED">
        <w:rPr>
          <w:b/>
          <w:bCs/>
          <w:sz w:val="24"/>
          <w:szCs w:val="24"/>
        </w:rPr>
        <w:t>.  Гарантийные обязательства.</w:t>
      </w:r>
    </w:p>
    <w:p w14:paraId="71ABF412" w14:textId="533143BC" w:rsidR="00196C1F" w:rsidRPr="005D0D02" w:rsidRDefault="0063646A" w:rsidP="00196C1F">
      <w:pPr>
        <w:pStyle w:val="af2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63646A">
        <w:rPr>
          <w:sz w:val="24"/>
          <w:szCs w:val="24"/>
        </w:rPr>
        <w:t xml:space="preserve">Гарантийный срок на продукцию, при условии выполнения Покупателем правил хранения и эксплуатации товара, должен составлять не менее чем </w:t>
      </w:r>
      <w:r w:rsidR="008669C8">
        <w:rPr>
          <w:sz w:val="24"/>
          <w:szCs w:val="24"/>
        </w:rPr>
        <w:t>12</w:t>
      </w:r>
      <w:r w:rsidRPr="0063646A">
        <w:rPr>
          <w:sz w:val="24"/>
          <w:szCs w:val="24"/>
        </w:rPr>
        <w:t xml:space="preserve"> месяцев.</w:t>
      </w:r>
    </w:p>
    <w:p w14:paraId="6CBF53D1" w14:textId="77777777" w:rsidR="00196C1F" w:rsidRPr="005D0D02" w:rsidRDefault="00196C1F" w:rsidP="00196C1F">
      <w:pPr>
        <w:pStyle w:val="af2"/>
        <w:tabs>
          <w:tab w:val="left" w:pos="709"/>
        </w:tabs>
        <w:ind w:left="0"/>
        <w:contextualSpacing w:val="0"/>
        <w:jc w:val="both"/>
        <w:rPr>
          <w:sz w:val="12"/>
          <w:szCs w:val="12"/>
        </w:rPr>
      </w:pPr>
      <w:r w:rsidRPr="005D0D02">
        <w:rPr>
          <w:sz w:val="24"/>
          <w:szCs w:val="24"/>
        </w:rPr>
        <w:tab/>
        <w:t xml:space="preserve"> </w:t>
      </w:r>
    </w:p>
    <w:p w14:paraId="02FF6DBE" w14:textId="2FC21F11" w:rsidR="00196C1F" w:rsidRPr="005D0D02" w:rsidRDefault="00196C1F" w:rsidP="00196C1F">
      <w:pPr>
        <w:widowControl w:val="0"/>
        <w:jc w:val="both"/>
        <w:rPr>
          <w:b/>
          <w:sz w:val="24"/>
          <w:szCs w:val="24"/>
        </w:rPr>
      </w:pPr>
      <w:r w:rsidRPr="005D0D02">
        <w:rPr>
          <w:b/>
          <w:sz w:val="24"/>
          <w:szCs w:val="24"/>
        </w:rPr>
        <w:tab/>
      </w:r>
      <w:bookmarkStart w:id="0" w:name="_Hlk181947750"/>
      <w:r w:rsidR="00A1360D">
        <w:rPr>
          <w:b/>
          <w:sz w:val="24"/>
          <w:szCs w:val="24"/>
        </w:rPr>
        <w:t>3</w:t>
      </w:r>
      <w:r w:rsidRPr="005D0D02">
        <w:rPr>
          <w:b/>
          <w:sz w:val="24"/>
          <w:szCs w:val="24"/>
        </w:rPr>
        <w:t>. Сроки и очередность поставки продукции.</w:t>
      </w:r>
    </w:p>
    <w:p w14:paraId="1C21CC65" w14:textId="77777777" w:rsidR="00196C1F" w:rsidRPr="005D0D02" w:rsidRDefault="00196C1F" w:rsidP="00196C1F">
      <w:pPr>
        <w:widowControl w:val="0"/>
        <w:ind w:firstLine="709"/>
        <w:jc w:val="both"/>
        <w:rPr>
          <w:sz w:val="24"/>
          <w:szCs w:val="24"/>
        </w:rPr>
      </w:pPr>
      <w:r w:rsidRPr="005D0D02">
        <w:rPr>
          <w:sz w:val="24"/>
          <w:szCs w:val="24"/>
        </w:rPr>
        <w:t>Поставка продукции должна быть выполнена в течение 30 календарных дней с момента заключения договора.</w:t>
      </w:r>
    </w:p>
    <w:p w14:paraId="57AB0546" w14:textId="524F54FA" w:rsidR="00196C1F" w:rsidRDefault="00196C1F" w:rsidP="00196C1F">
      <w:pPr>
        <w:widowControl w:val="0"/>
        <w:ind w:firstLine="709"/>
        <w:jc w:val="both"/>
        <w:rPr>
          <w:sz w:val="24"/>
          <w:szCs w:val="24"/>
        </w:rPr>
      </w:pPr>
      <w:r w:rsidRPr="005D0D02">
        <w:rPr>
          <w:sz w:val="24"/>
          <w:szCs w:val="24"/>
        </w:rPr>
        <w:t xml:space="preserve">Адрес поставки: г. </w:t>
      </w:r>
      <w:r w:rsidR="00BA4045">
        <w:rPr>
          <w:sz w:val="24"/>
          <w:szCs w:val="24"/>
        </w:rPr>
        <w:t>Кирсанов</w:t>
      </w:r>
      <w:r w:rsidRPr="005D0D02">
        <w:rPr>
          <w:sz w:val="24"/>
          <w:szCs w:val="24"/>
        </w:rPr>
        <w:t xml:space="preserve">, ул. </w:t>
      </w:r>
      <w:r w:rsidR="00BA4045">
        <w:rPr>
          <w:sz w:val="24"/>
          <w:szCs w:val="24"/>
        </w:rPr>
        <w:t>Моршанский тракт</w:t>
      </w:r>
      <w:r w:rsidRPr="005D0D02">
        <w:rPr>
          <w:sz w:val="24"/>
          <w:szCs w:val="24"/>
        </w:rPr>
        <w:t xml:space="preserve">, д. </w:t>
      </w:r>
      <w:r w:rsidR="00BA4045" w:rsidRPr="00BA4045">
        <w:rPr>
          <w:sz w:val="24"/>
          <w:szCs w:val="24"/>
        </w:rPr>
        <w:t>53</w:t>
      </w:r>
      <w:r w:rsidR="00BA4045">
        <w:rPr>
          <w:sz w:val="24"/>
          <w:szCs w:val="24"/>
        </w:rPr>
        <w:t>а</w:t>
      </w:r>
      <w:r w:rsidRPr="005D0D02">
        <w:rPr>
          <w:sz w:val="24"/>
          <w:szCs w:val="24"/>
        </w:rPr>
        <w:t xml:space="preserve">, </w:t>
      </w:r>
      <w:r w:rsidR="00BA4045">
        <w:rPr>
          <w:sz w:val="24"/>
          <w:szCs w:val="24"/>
        </w:rPr>
        <w:t>Склад Кирсановского РЭС</w:t>
      </w:r>
      <w:r w:rsidRPr="005D0D02">
        <w:rPr>
          <w:sz w:val="24"/>
          <w:szCs w:val="24"/>
        </w:rPr>
        <w:t>.</w:t>
      </w:r>
    </w:p>
    <w:p w14:paraId="56F64351" w14:textId="77777777" w:rsidR="00196C1F" w:rsidRPr="0023419F" w:rsidRDefault="00196C1F" w:rsidP="00196C1F">
      <w:pPr>
        <w:widowControl w:val="0"/>
        <w:jc w:val="both"/>
        <w:rPr>
          <w:sz w:val="12"/>
          <w:szCs w:val="12"/>
        </w:rPr>
      </w:pPr>
    </w:p>
    <w:p w14:paraId="4081620D" w14:textId="77777777" w:rsidR="00196C1F" w:rsidRPr="0023419F" w:rsidRDefault="00196C1F" w:rsidP="00196C1F">
      <w:pPr>
        <w:widowControl w:val="0"/>
        <w:jc w:val="both"/>
        <w:rPr>
          <w:sz w:val="12"/>
          <w:szCs w:val="12"/>
        </w:rPr>
      </w:pPr>
      <w:r>
        <w:rPr>
          <w:b/>
          <w:sz w:val="24"/>
          <w:szCs w:val="24"/>
        </w:rPr>
        <w:tab/>
      </w:r>
    </w:p>
    <w:p w14:paraId="3E9B6E94" w14:textId="299855D1" w:rsidR="00196C1F" w:rsidRPr="00D156BE" w:rsidRDefault="00196C1F" w:rsidP="00196C1F">
      <w:pPr>
        <w:widowControl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A1360D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. </w:t>
      </w:r>
      <w:r w:rsidRPr="00D156BE">
        <w:rPr>
          <w:b/>
          <w:sz w:val="24"/>
          <w:szCs w:val="24"/>
        </w:rPr>
        <w:t>Правила приемки продукции.</w:t>
      </w:r>
    </w:p>
    <w:p w14:paraId="6BEE0625" w14:textId="77777777" w:rsidR="00196C1F" w:rsidRDefault="00196C1F" w:rsidP="00196C1F">
      <w:pPr>
        <w:widowControl w:val="0"/>
        <w:ind w:firstLine="709"/>
        <w:jc w:val="both"/>
        <w:rPr>
          <w:sz w:val="24"/>
          <w:szCs w:val="24"/>
        </w:rPr>
      </w:pPr>
      <w:r w:rsidRPr="00D156BE">
        <w:rPr>
          <w:sz w:val="24"/>
          <w:szCs w:val="24"/>
        </w:rPr>
        <w:t>Вся поставляемая продукция проходит входной контроль, осуществляемый предста</w:t>
      </w:r>
      <w:r>
        <w:rPr>
          <w:sz w:val="24"/>
          <w:szCs w:val="24"/>
        </w:rPr>
        <w:t>вителями филиала ПАО «Россети Центр</w:t>
      </w:r>
      <w:r w:rsidRPr="00D156BE">
        <w:rPr>
          <w:sz w:val="24"/>
          <w:szCs w:val="24"/>
        </w:rPr>
        <w:t>» - «Тамбовэнерго», при получении на склад.</w:t>
      </w:r>
    </w:p>
    <w:bookmarkEnd w:id="0"/>
    <w:p w14:paraId="256EA63D" w14:textId="416EDC5B" w:rsidR="00196C1F" w:rsidRDefault="00196C1F" w:rsidP="00196C1F">
      <w:pPr>
        <w:widowControl w:val="0"/>
        <w:rPr>
          <w:sz w:val="24"/>
          <w:szCs w:val="24"/>
        </w:rPr>
      </w:pPr>
    </w:p>
    <w:p w14:paraId="20EC421C" w14:textId="19DF34B4" w:rsidR="00196C1F" w:rsidRDefault="00196C1F" w:rsidP="00196C1F">
      <w:pPr>
        <w:widowControl w:val="0"/>
        <w:rPr>
          <w:sz w:val="24"/>
          <w:szCs w:val="24"/>
        </w:rPr>
      </w:pPr>
    </w:p>
    <w:p w14:paraId="22B0FEBF" w14:textId="254F56FB" w:rsidR="00196C1F" w:rsidRDefault="00196C1F" w:rsidP="00196C1F">
      <w:pPr>
        <w:widowControl w:val="0"/>
        <w:ind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Pr="00BF76B6">
        <w:rPr>
          <w:sz w:val="24"/>
          <w:szCs w:val="24"/>
        </w:rPr>
        <w:t xml:space="preserve">ачальник </w:t>
      </w:r>
      <w:r>
        <w:rPr>
          <w:sz w:val="24"/>
          <w:szCs w:val="24"/>
        </w:rPr>
        <w:t>СЭ</w:t>
      </w:r>
      <w:r w:rsidRPr="003634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ЗиС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Карелин Д.А.</w:t>
      </w:r>
    </w:p>
    <w:p w14:paraId="4D5AC900" w14:textId="7B299F4E" w:rsidR="00CA1F3E" w:rsidRPr="006E4250" w:rsidRDefault="00CA1F3E" w:rsidP="00196C1F">
      <w:pPr>
        <w:pStyle w:val="af2"/>
        <w:widowControl w:val="0"/>
        <w:ind w:left="0"/>
        <w:contextualSpacing w:val="0"/>
        <w:jc w:val="both"/>
      </w:pPr>
    </w:p>
    <w:p w14:paraId="2EDDD70C" w14:textId="77777777" w:rsidR="009D1F73" w:rsidRDefault="009D1F73" w:rsidP="009D1F73">
      <w:pPr>
        <w:rPr>
          <w:sz w:val="16"/>
          <w:szCs w:val="16"/>
        </w:rPr>
      </w:pPr>
    </w:p>
    <w:p w14:paraId="0F8FBD3B" w14:textId="77777777" w:rsidR="00363438" w:rsidRDefault="00363438" w:rsidP="009D1F73">
      <w:pPr>
        <w:rPr>
          <w:sz w:val="16"/>
          <w:szCs w:val="16"/>
        </w:rPr>
      </w:pPr>
    </w:p>
    <w:p w14:paraId="185B3A0E" w14:textId="77777777" w:rsidR="00363438" w:rsidRDefault="00363438" w:rsidP="009D1F73">
      <w:pPr>
        <w:rPr>
          <w:sz w:val="16"/>
          <w:szCs w:val="16"/>
        </w:rPr>
      </w:pPr>
    </w:p>
    <w:p w14:paraId="7ECEF8B5" w14:textId="77777777" w:rsidR="00363438" w:rsidRDefault="00363438" w:rsidP="009D1F73">
      <w:pPr>
        <w:rPr>
          <w:sz w:val="16"/>
          <w:szCs w:val="16"/>
        </w:rPr>
      </w:pPr>
    </w:p>
    <w:p w14:paraId="65283ED9" w14:textId="77777777" w:rsidR="00363438" w:rsidRDefault="00363438" w:rsidP="009D1F73">
      <w:pPr>
        <w:rPr>
          <w:sz w:val="16"/>
          <w:szCs w:val="16"/>
        </w:rPr>
      </w:pPr>
    </w:p>
    <w:p w14:paraId="53FFF7DA" w14:textId="77777777" w:rsidR="00363438" w:rsidRDefault="00363438" w:rsidP="009D1F73">
      <w:pPr>
        <w:rPr>
          <w:sz w:val="16"/>
          <w:szCs w:val="16"/>
        </w:rPr>
      </w:pPr>
    </w:p>
    <w:p w14:paraId="1DD44B0D" w14:textId="77777777" w:rsidR="00363438" w:rsidRDefault="00363438" w:rsidP="009D1F73">
      <w:pPr>
        <w:rPr>
          <w:sz w:val="16"/>
          <w:szCs w:val="16"/>
        </w:rPr>
      </w:pPr>
    </w:p>
    <w:p w14:paraId="09F9E75F" w14:textId="542101D3" w:rsidR="004B6060" w:rsidRDefault="004B6060" w:rsidP="009D1F73">
      <w:pPr>
        <w:rPr>
          <w:sz w:val="16"/>
          <w:szCs w:val="16"/>
        </w:rPr>
      </w:pPr>
    </w:p>
    <w:p w14:paraId="1BE78098" w14:textId="24006EE6" w:rsidR="004F3979" w:rsidRDefault="004F3979" w:rsidP="009D1F73">
      <w:pPr>
        <w:rPr>
          <w:sz w:val="16"/>
          <w:szCs w:val="16"/>
        </w:rPr>
      </w:pPr>
    </w:p>
    <w:p w14:paraId="3FAB31BD" w14:textId="25A004BE" w:rsidR="008669C8" w:rsidRDefault="008669C8" w:rsidP="009D1F73">
      <w:pPr>
        <w:rPr>
          <w:sz w:val="16"/>
          <w:szCs w:val="16"/>
        </w:rPr>
      </w:pPr>
    </w:p>
    <w:p w14:paraId="06E2A1C7" w14:textId="3F64FDF9" w:rsidR="008669C8" w:rsidRDefault="008669C8" w:rsidP="009D1F73">
      <w:pPr>
        <w:rPr>
          <w:sz w:val="16"/>
          <w:szCs w:val="16"/>
        </w:rPr>
      </w:pPr>
    </w:p>
    <w:p w14:paraId="20701984" w14:textId="078FB18D" w:rsidR="008669C8" w:rsidRDefault="008669C8" w:rsidP="009D1F73">
      <w:pPr>
        <w:rPr>
          <w:sz w:val="16"/>
          <w:szCs w:val="16"/>
        </w:rPr>
      </w:pPr>
    </w:p>
    <w:p w14:paraId="2E9B2479" w14:textId="10D2FCEB" w:rsidR="008669C8" w:rsidRDefault="008669C8" w:rsidP="009D1F73">
      <w:pPr>
        <w:rPr>
          <w:sz w:val="16"/>
          <w:szCs w:val="16"/>
        </w:rPr>
      </w:pPr>
    </w:p>
    <w:p w14:paraId="093D7760" w14:textId="1619539A" w:rsidR="008669C8" w:rsidRDefault="008669C8" w:rsidP="009D1F73">
      <w:pPr>
        <w:rPr>
          <w:sz w:val="16"/>
          <w:szCs w:val="16"/>
        </w:rPr>
      </w:pPr>
    </w:p>
    <w:p w14:paraId="64A8F77C" w14:textId="412B4742" w:rsidR="008669C8" w:rsidRDefault="008669C8" w:rsidP="009D1F73">
      <w:pPr>
        <w:rPr>
          <w:sz w:val="16"/>
          <w:szCs w:val="16"/>
        </w:rPr>
      </w:pPr>
    </w:p>
    <w:p w14:paraId="34598871" w14:textId="69D42C3E" w:rsidR="008669C8" w:rsidRDefault="008669C8" w:rsidP="009D1F73">
      <w:pPr>
        <w:rPr>
          <w:sz w:val="16"/>
          <w:szCs w:val="16"/>
        </w:rPr>
      </w:pPr>
    </w:p>
    <w:p w14:paraId="0BB23486" w14:textId="4E959EAB" w:rsidR="008669C8" w:rsidRDefault="008669C8" w:rsidP="009D1F73">
      <w:pPr>
        <w:rPr>
          <w:sz w:val="16"/>
          <w:szCs w:val="16"/>
        </w:rPr>
      </w:pPr>
    </w:p>
    <w:p w14:paraId="5CF4E37B" w14:textId="39C7CBF6" w:rsidR="008669C8" w:rsidRDefault="008669C8" w:rsidP="009D1F73">
      <w:pPr>
        <w:rPr>
          <w:sz w:val="16"/>
          <w:szCs w:val="16"/>
        </w:rPr>
      </w:pPr>
    </w:p>
    <w:p w14:paraId="40E873E2" w14:textId="30B284F0" w:rsidR="008669C8" w:rsidRDefault="008669C8" w:rsidP="009D1F73">
      <w:pPr>
        <w:rPr>
          <w:sz w:val="16"/>
          <w:szCs w:val="16"/>
        </w:rPr>
      </w:pPr>
    </w:p>
    <w:p w14:paraId="4BA2AAE0" w14:textId="3A823C5A" w:rsidR="008669C8" w:rsidRDefault="008669C8" w:rsidP="009D1F73">
      <w:pPr>
        <w:rPr>
          <w:sz w:val="16"/>
          <w:szCs w:val="16"/>
        </w:rPr>
      </w:pPr>
    </w:p>
    <w:p w14:paraId="31520E88" w14:textId="340435F9" w:rsidR="008669C8" w:rsidRDefault="008669C8" w:rsidP="009D1F73">
      <w:pPr>
        <w:rPr>
          <w:sz w:val="16"/>
          <w:szCs w:val="16"/>
        </w:rPr>
      </w:pPr>
    </w:p>
    <w:p w14:paraId="20975EA3" w14:textId="6A164A23" w:rsidR="008669C8" w:rsidRDefault="008669C8" w:rsidP="009D1F73">
      <w:pPr>
        <w:rPr>
          <w:sz w:val="16"/>
          <w:szCs w:val="16"/>
        </w:rPr>
      </w:pPr>
    </w:p>
    <w:p w14:paraId="74270005" w14:textId="1738C1D2" w:rsidR="008669C8" w:rsidRDefault="008669C8" w:rsidP="009D1F73">
      <w:pPr>
        <w:rPr>
          <w:sz w:val="16"/>
          <w:szCs w:val="16"/>
        </w:rPr>
      </w:pPr>
    </w:p>
    <w:p w14:paraId="77704E75" w14:textId="2A7ECF0C" w:rsidR="008669C8" w:rsidRDefault="008669C8" w:rsidP="009D1F73">
      <w:pPr>
        <w:rPr>
          <w:sz w:val="16"/>
          <w:szCs w:val="16"/>
        </w:rPr>
      </w:pPr>
    </w:p>
    <w:p w14:paraId="5DD9D29A" w14:textId="08715695" w:rsidR="008669C8" w:rsidRDefault="008669C8" w:rsidP="009D1F73">
      <w:pPr>
        <w:rPr>
          <w:sz w:val="16"/>
          <w:szCs w:val="16"/>
        </w:rPr>
      </w:pPr>
    </w:p>
    <w:p w14:paraId="7F135689" w14:textId="23EBBFC1" w:rsidR="008669C8" w:rsidRDefault="008669C8" w:rsidP="009D1F73">
      <w:pPr>
        <w:rPr>
          <w:sz w:val="16"/>
          <w:szCs w:val="16"/>
        </w:rPr>
      </w:pPr>
    </w:p>
    <w:p w14:paraId="26281DDD" w14:textId="6C0E7D73" w:rsidR="008669C8" w:rsidRDefault="008669C8" w:rsidP="009D1F73">
      <w:pPr>
        <w:rPr>
          <w:sz w:val="16"/>
          <w:szCs w:val="16"/>
        </w:rPr>
      </w:pPr>
    </w:p>
    <w:p w14:paraId="02EFA0A3" w14:textId="3DF24A6F" w:rsidR="008669C8" w:rsidRDefault="008669C8" w:rsidP="009D1F73">
      <w:pPr>
        <w:rPr>
          <w:sz w:val="16"/>
          <w:szCs w:val="16"/>
        </w:rPr>
      </w:pPr>
    </w:p>
    <w:p w14:paraId="131E472A" w14:textId="0B9CE1A4" w:rsidR="008669C8" w:rsidRDefault="008669C8" w:rsidP="009D1F73">
      <w:pPr>
        <w:rPr>
          <w:sz w:val="16"/>
          <w:szCs w:val="16"/>
        </w:rPr>
      </w:pPr>
    </w:p>
    <w:p w14:paraId="1C88F9B7" w14:textId="4DE0B09B" w:rsidR="008669C8" w:rsidRDefault="008669C8" w:rsidP="009D1F73">
      <w:pPr>
        <w:rPr>
          <w:sz w:val="16"/>
          <w:szCs w:val="16"/>
        </w:rPr>
      </w:pPr>
    </w:p>
    <w:p w14:paraId="3FE3FCF4" w14:textId="286C03E5" w:rsidR="008669C8" w:rsidRDefault="008669C8" w:rsidP="009D1F73">
      <w:pPr>
        <w:rPr>
          <w:sz w:val="16"/>
          <w:szCs w:val="16"/>
        </w:rPr>
      </w:pPr>
    </w:p>
    <w:p w14:paraId="52DE2735" w14:textId="2F92ECE1" w:rsidR="008669C8" w:rsidRDefault="008669C8" w:rsidP="009D1F73">
      <w:pPr>
        <w:rPr>
          <w:sz w:val="16"/>
          <w:szCs w:val="16"/>
        </w:rPr>
      </w:pPr>
    </w:p>
    <w:p w14:paraId="3296384C" w14:textId="47FA9D2A" w:rsidR="008669C8" w:rsidRDefault="008669C8" w:rsidP="009D1F73">
      <w:pPr>
        <w:rPr>
          <w:sz w:val="16"/>
          <w:szCs w:val="16"/>
        </w:rPr>
      </w:pPr>
    </w:p>
    <w:p w14:paraId="746C4120" w14:textId="780B65E7" w:rsidR="008669C8" w:rsidRDefault="008669C8" w:rsidP="009D1F73">
      <w:pPr>
        <w:rPr>
          <w:sz w:val="16"/>
          <w:szCs w:val="16"/>
        </w:rPr>
      </w:pPr>
    </w:p>
    <w:p w14:paraId="685143BB" w14:textId="10A03DAB" w:rsidR="008669C8" w:rsidRDefault="008669C8" w:rsidP="009D1F73">
      <w:pPr>
        <w:rPr>
          <w:sz w:val="16"/>
          <w:szCs w:val="16"/>
        </w:rPr>
      </w:pPr>
    </w:p>
    <w:p w14:paraId="6E6A8FB3" w14:textId="0917CA48" w:rsidR="008669C8" w:rsidRDefault="008669C8" w:rsidP="009D1F73">
      <w:pPr>
        <w:rPr>
          <w:sz w:val="16"/>
          <w:szCs w:val="16"/>
        </w:rPr>
      </w:pPr>
    </w:p>
    <w:p w14:paraId="70B7D032" w14:textId="56BAF62A" w:rsidR="008669C8" w:rsidRDefault="008669C8" w:rsidP="009D1F73">
      <w:pPr>
        <w:rPr>
          <w:sz w:val="16"/>
          <w:szCs w:val="16"/>
        </w:rPr>
      </w:pPr>
    </w:p>
    <w:p w14:paraId="5D828797" w14:textId="73989FFE" w:rsidR="008669C8" w:rsidRDefault="008669C8" w:rsidP="009D1F73">
      <w:pPr>
        <w:rPr>
          <w:sz w:val="16"/>
          <w:szCs w:val="16"/>
        </w:rPr>
      </w:pPr>
    </w:p>
    <w:p w14:paraId="413EC1F1" w14:textId="1FA31F55" w:rsidR="008669C8" w:rsidRDefault="008669C8" w:rsidP="009D1F73">
      <w:pPr>
        <w:rPr>
          <w:sz w:val="16"/>
          <w:szCs w:val="16"/>
        </w:rPr>
      </w:pPr>
    </w:p>
    <w:p w14:paraId="4FF5BF1E" w14:textId="21B1C76E" w:rsidR="008669C8" w:rsidRDefault="008669C8" w:rsidP="009D1F73">
      <w:pPr>
        <w:rPr>
          <w:sz w:val="16"/>
          <w:szCs w:val="16"/>
        </w:rPr>
      </w:pPr>
    </w:p>
    <w:p w14:paraId="3C3C7F28" w14:textId="77E70435" w:rsidR="008669C8" w:rsidRDefault="008669C8" w:rsidP="009D1F73">
      <w:pPr>
        <w:rPr>
          <w:sz w:val="16"/>
          <w:szCs w:val="16"/>
        </w:rPr>
      </w:pPr>
    </w:p>
    <w:p w14:paraId="74996DEC" w14:textId="3D1ADC90" w:rsidR="008669C8" w:rsidRDefault="008669C8" w:rsidP="009D1F73">
      <w:pPr>
        <w:rPr>
          <w:sz w:val="16"/>
          <w:szCs w:val="16"/>
        </w:rPr>
      </w:pPr>
    </w:p>
    <w:p w14:paraId="4A8C5475" w14:textId="0490E5AC" w:rsidR="008669C8" w:rsidRDefault="008669C8" w:rsidP="009D1F73">
      <w:pPr>
        <w:rPr>
          <w:sz w:val="16"/>
          <w:szCs w:val="16"/>
        </w:rPr>
      </w:pPr>
    </w:p>
    <w:p w14:paraId="45C7B0CE" w14:textId="18D6A6F4" w:rsidR="008669C8" w:rsidRDefault="008669C8" w:rsidP="009D1F73">
      <w:pPr>
        <w:rPr>
          <w:sz w:val="16"/>
          <w:szCs w:val="16"/>
        </w:rPr>
      </w:pPr>
    </w:p>
    <w:p w14:paraId="7DCFA97E" w14:textId="22A63239" w:rsidR="008669C8" w:rsidRDefault="008669C8" w:rsidP="009D1F73">
      <w:pPr>
        <w:rPr>
          <w:sz w:val="16"/>
          <w:szCs w:val="16"/>
        </w:rPr>
      </w:pPr>
    </w:p>
    <w:p w14:paraId="5CE17A77" w14:textId="51240531" w:rsidR="008669C8" w:rsidRDefault="008669C8" w:rsidP="009D1F73">
      <w:pPr>
        <w:rPr>
          <w:sz w:val="16"/>
          <w:szCs w:val="16"/>
        </w:rPr>
      </w:pPr>
    </w:p>
    <w:p w14:paraId="6DE7FA18" w14:textId="77726DFD" w:rsidR="008669C8" w:rsidRDefault="008669C8" w:rsidP="009D1F73">
      <w:pPr>
        <w:rPr>
          <w:sz w:val="16"/>
          <w:szCs w:val="16"/>
        </w:rPr>
      </w:pPr>
    </w:p>
    <w:p w14:paraId="7BF28C1A" w14:textId="21A6E511" w:rsidR="008669C8" w:rsidRDefault="008669C8" w:rsidP="009D1F73">
      <w:pPr>
        <w:rPr>
          <w:sz w:val="16"/>
          <w:szCs w:val="16"/>
        </w:rPr>
      </w:pPr>
    </w:p>
    <w:p w14:paraId="1AAE8B54" w14:textId="3523DA4D" w:rsidR="00B11A58" w:rsidRDefault="00B11A58" w:rsidP="009D1F73">
      <w:pPr>
        <w:rPr>
          <w:sz w:val="16"/>
          <w:szCs w:val="16"/>
        </w:rPr>
      </w:pPr>
    </w:p>
    <w:p w14:paraId="3B7A8C12" w14:textId="675C6F0B" w:rsidR="00B11A58" w:rsidRDefault="00B11A58" w:rsidP="009D1F73">
      <w:pPr>
        <w:rPr>
          <w:sz w:val="16"/>
          <w:szCs w:val="16"/>
        </w:rPr>
      </w:pPr>
    </w:p>
    <w:p w14:paraId="5F7D0D5C" w14:textId="5B765E35" w:rsidR="008669C8" w:rsidRDefault="008669C8" w:rsidP="009D1F73">
      <w:pPr>
        <w:rPr>
          <w:sz w:val="16"/>
          <w:szCs w:val="16"/>
        </w:rPr>
      </w:pPr>
    </w:p>
    <w:p w14:paraId="1B3CFC0C" w14:textId="77777777" w:rsidR="004F3979" w:rsidRDefault="004F3979" w:rsidP="009D1F73">
      <w:pPr>
        <w:rPr>
          <w:sz w:val="16"/>
          <w:szCs w:val="16"/>
        </w:rPr>
      </w:pPr>
    </w:p>
    <w:p w14:paraId="0D9E0E03" w14:textId="77777777" w:rsidR="00363438" w:rsidRDefault="00363438" w:rsidP="009D1F73">
      <w:pPr>
        <w:rPr>
          <w:sz w:val="16"/>
          <w:szCs w:val="16"/>
        </w:rPr>
      </w:pPr>
    </w:p>
    <w:p w14:paraId="038C3EAB" w14:textId="77777777" w:rsidR="00F734E1" w:rsidRDefault="00E520EA" w:rsidP="009D1F73">
      <w:pPr>
        <w:rPr>
          <w:sz w:val="16"/>
          <w:szCs w:val="16"/>
        </w:rPr>
      </w:pPr>
      <w:r>
        <w:rPr>
          <w:sz w:val="16"/>
          <w:szCs w:val="16"/>
        </w:rPr>
        <w:t>Исполнитель:</w:t>
      </w:r>
    </w:p>
    <w:p w14:paraId="364CD4BA" w14:textId="7B076905" w:rsidR="00E520EA" w:rsidRPr="00BD1841" w:rsidRDefault="0053276E" w:rsidP="00874155">
      <w:pPr>
        <w:widowControl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Сапрыкин </w:t>
      </w:r>
      <w:r w:rsidR="00E520EA">
        <w:rPr>
          <w:sz w:val="16"/>
          <w:szCs w:val="16"/>
        </w:rPr>
        <w:t xml:space="preserve">И.А., тел. </w:t>
      </w:r>
      <w:r w:rsidR="000A1689">
        <w:rPr>
          <w:sz w:val="16"/>
          <w:szCs w:val="16"/>
        </w:rPr>
        <w:t>(4752)</w:t>
      </w:r>
      <w:r w:rsidR="00DF3A77">
        <w:rPr>
          <w:sz w:val="16"/>
          <w:szCs w:val="16"/>
        </w:rPr>
        <w:t>578</w:t>
      </w:r>
      <w:r w:rsidR="00E520EA">
        <w:rPr>
          <w:sz w:val="16"/>
          <w:szCs w:val="16"/>
        </w:rPr>
        <w:t>-</w:t>
      </w:r>
      <w:r w:rsidR="00DF3A77">
        <w:rPr>
          <w:sz w:val="16"/>
          <w:szCs w:val="16"/>
        </w:rPr>
        <w:t>1</w:t>
      </w:r>
      <w:r>
        <w:rPr>
          <w:sz w:val="16"/>
          <w:szCs w:val="16"/>
        </w:rPr>
        <w:t>05</w:t>
      </w:r>
    </w:p>
    <w:sectPr w:rsidR="00E520EA" w:rsidRPr="00BD1841" w:rsidSect="00490E9E">
      <w:headerReference w:type="even" r:id="rId9"/>
      <w:headerReference w:type="default" r:id="rId10"/>
      <w:footerReference w:type="default" r:id="rId11"/>
      <w:pgSz w:w="11907" w:h="16840" w:code="9"/>
      <w:pgMar w:top="680" w:right="680" w:bottom="680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8345F" w14:textId="77777777" w:rsidR="00514996" w:rsidRDefault="00514996">
      <w:r>
        <w:separator/>
      </w:r>
    </w:p>
  </w:endnote>
  <w:endnote w:type="continuationSeparator" w:id="0">
    <w:p w14:paraId="404CF5D6" w14:textId="77777777" w:rsidR="00514996" w:rsidRDefault="00514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1053341"/>
      <w:docPartObj>
        <w:docPartGallery w:val="Page Numbers (Bottom of Page)"/>
        <w:docPartUnique/>
      </w:docPartObj>
    </w:sdtPr>
    <w:sdtEndPr/>
    <w:sdtContent>
      <w:p w14:paraId="4E8D1ED7" w14:textId="77777777" w:rsidR="00B15333" w:rsidRDefault="00B1533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E4EA63" w14:textId="77777777" w:rsidR="00B15333" w:rsidRDefault="00B1533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8016F" w14:textId="77777777" w:rsidR="00514996" w:rsidRDefault="00514996">
      <w:r>
        <w:separator/>
      </w:r>
    </w:p>
  </w:footnote>
  <w:footnote w:type="continuationSeparator" w:id="0">
    <w:p w14:paraId="4E922AF2" w14:textId="77777777" w:rsidR="00514996" w:rsidRDefault="00514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936FC" w14:textId="77777777" w:rsidR="00B15333" w:rsidRDefault="00B1533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5FF5096" w14:textId="77777777" w:rsidR="00B15333" w:rsidRDefault="00B1533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653BD" w14:textId="77777777" w:rsidR="00B15333" w:rsidRDefault="00B15333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" w15:restartNumberingAfterBreak="0">
    <w:nsid w:val="1BF83877"/>
    <w:multiLevelType w:val="multilevel"/>
    <w:tmpl w:val="B94896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2" w15:restartNumberingAfterBreak="0">
    <w:nsid w:val="1E445952"/>
    <w:multiLevelType w:val="multilevel"/>
    <w:tmpl w:val="7C8684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6677EF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4" w15:restartNumberingAfterBreak="0">
    <w:nsid w:val="20AB7E77"/>
    <w:multiLevelType w:val="multilevel"/>
    <w:tmpl w:val="DE445E4C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22ED1373"/>
    <w:multiLevelType w:val="multilevel"/>
    <w:tmpl w:val="7C8684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4202A65"/>
    <w:multiLevelType w:val="hybridMultilevel"/>
    <w:tmpl w:val="51BC093A"/>
    <w:lvl w:ilvl="0" w:tplc="58CAB80A">
      <w:start w:val="5"/>
      <w:numFmt w:val="bullet"/>
      <w:lvlText w:val=""/>
      <w:lvlJc w:val="left"/>
      <w:pPr>
        <w:ind w:left="25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07F2"/>
    <w:multiLevelType w:val="hybridMultilevel"/>
    <w:tmpl w:val="C6449AB4"/>
    <w:lvl w:ilvl="0" w:tplc="58CAB80A">
      <w:start w:val="5"/>
      <w:numFmt w:val="bullet"/>
      <w:lvlText w:val=""/>
      <w:lvlJc w:val="left"/>
      <w:pPr>
        <w:ind w:left="25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 w15:restartNumberingAfterBreak="0">
    <w:nsid w:val="303510ED"/>
    <w:multiLevelType w:val="hybridMultilevel"/>
    <w:tmpl w:val="F1061B78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52ABE"/>
    <w:multiLevelType w:val="hybridMultilevel"/>
    <w:tmpl w:val="9C32ABB0"/>
    <w:lvl w:ilvl="0" w:tplc="00DAE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6749B5"/>
    <w:multiLevelType w:val="hybridMultilevel"/>
    <w:tmpl w:val="8C9A69CC"/>
    <w:lvl w:ilvl="0" w:tplc="AF922242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 w15:restartNumberingAfterBreak="0">
    <w:nsid w:val="3FB42974"/>
    <w:multiLevelType w:val="hybridMultilevel"/>
    <w:tmpl w:val="270A2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719C6"/>
    <w:multiLevelType w:val="hybridMultilevel"/>
    <w:tmpl w:val="AA1A2D22"/>
    <w:lvl w:ilvl="0" w:tplc="F18C3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75052"/>
    <w:multiLevelType w:val="multilevel"/>
    <w:tmpl w:val="D5DCD26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A450B8F"/>
    <w:multiLevelType w:val="multilevel"/>
    <w:tmpl w:val="FAFE9742"/>
    <w:lvl w:ilvl="0">
      <w:start w:val="4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7" w15:restartNumberingAfterBreak="0">
    <w:nsid w:val="60F143FB"/>
    <w:multiLevelType w:val="hybridMultilevel"/>
    <w:tmpl w:val="BD8AE3BE"/>
    <w:lvl w:ilvl="0" w:tplc="B51448E6">
      <w:start w:val="1"/>
      <w:numFmt w:val="decimal"/>
      <w:lvlText w:val="%1."/>
      <w:lvlJc w:val="left"/>
      <w:pPr>
        <w:ind w:left="7307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18" w15:restartNumberingAfterBreak="0">
    <w:nsid w:val="7A241744"/>
    <w:multiLevelType w:val="multilevel"/>
    <w:tmpl w:val="1AA48A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9" w15:restartNumberingAfterBreak="0">
    <w:nsid w:val="7AEC7430"/>
    <w:multiLevelType w:val="multilevel"/>
    <w:tmpl w:val="33607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8917E0"/>
    <w:multiLevelType w:val="hybridMultilevel"/>
    <w:tmpl w:val="5AF4B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208AB"/>
    <w:multiLevelType w:val="multilevel"/>
    <w:tmpl w:val="59F0BE7C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10"/>
  </w:num>
  <w:num w:numId="5">
    <w:abstractNumId w:val="3"/>
  </w:num>
  <w:num w:numId="6">
    <w:abstractNumId w:val="14"/>
  </w:num>
  <w:num w:numId="7">
    <w:abstractNumId w:val="21"/>
  </w:num>
  <w:num w:numId="8">
    <w:abstractNumId w:val="4"/>
  </w:num>
  <w:num w:numId="9">
    <w:abstractNumId w:val="1"/>
  </w:num>
  <w:num w:numId="10">
    <w:abstractNumId w:val="5"/>
  </w:num>
  <w:num w:numId="11">
    <w:abstractNumId w:val="20"/>
  </w:num>
  <w:num w:numId="12">
    <w:abstractNumId w:val="12"/>
  </w:num>
  <w:num w:numId="13">
    <w:abstractNumId w:val="2"/>
  </w:num>
  <w:num w:numId="14">
    <w:abstractNumId w:val="7"/>
  </w:num>
  <w:num w:numId="15">
    <w:abstractNumId w:val="6"/>
  </w:num>
  <w:num w:numId="16">
    <w:abstractNumId w:val="9"/>
  </w:num>
  <w:num w:numId="17">
    <w:abstractNumId w:val="13"/>
  </w:num>
  <w:num w:numId="18">
    <w:abstractNumId w:val="8"/>
  </w:num>
  <w:num w:numId="19">
    <w:abstractNumId w:val="17"/>
  </w:num>
  <w:num w:numId="20">
    <w:abstractNumId w:val="18"/>
  </w:num>
  <w:num w:numId="21">
    <w:abstractNumId w:val="19"/>
  </w:num>
  <w:num w:numId="2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72A"/>
    <w:rsid w:val="00002811"/>
    <w:rsid w:val="00002EBF"/>
    <w:rsid w:val="00003346"/>
    <w:rsid w:val="0000369B"/>
    <w:rsid w:val="0000756B"/>
    <w:rsid w:val="000075E9"/>
    <w:rsid w:val="000109EB"/>
    <w:rsid w:val="00010B1F"/>
    <w:rsid w:val="00011108"/>
    <w:rsid w:val="0001237C"/>
    <w:rsid w:val="0001242D"/>
    <w:rsid w:val="00016229"/>
    <w:rsid w:val="00016C94"/>
    <w:rsid w:val="00016DC9"/>
    <w:rsid w:val="00016EC0"/>
    <w:rsid w:val="0002500A"/>
    <w:rsid w:val="000256C2"/>
    <w:rsid w:val="00026227"/>
    <w:rsid w:val="00027865"/>
    <w:rsid w:val="00027CA1"/>
    <w:rsid w:val="00031193"/>
    <w:rsid w:val="00033F98"/>
    <w:rsid w:val="0003482A"/>
    <w:rsid w:val="00042ABF"/>
    <w:rsid w:val="00044DF2"/>
    <w:rsid w:val="000461EC"/>
    <w:rsid w:val="00047333"/>
    <w:rsid w:val="00051304"/>
    <w:rsid w:val="00052812"/>
    <w:rsid w:val="00054555"/>
    <w:rsid w:val="00057FCD"/>
    <w:rsid w:val="000606F3"/>
    <w:rsid w:val="00060E3C"/>
    <w:rsid w:val="0006126C"/>
    <w:rsid w:val="00062F5B"/>
    <w:rsid w:val="0006325D"/>
    <w:rsid w:val="0006396A"/>
    <w:rsid w:val="00063D47"/>
    <w:rsid w:val="00065971"/>
    <w:rsid w:val="00067CBC"/>
    <w:rsid w:val="0007005F"/>
    <w:rsid w:val="00071958"/>
    <w:rsid w:val="0007213D"/>
    <w:rsid w:val="000725B7"/>
    <w:rsid w:val="00075AE0"/>
    <w:rsid w:val="00077AC6"/>
    <w:rsid w:val="0008223C"/>
    <w:rsid w:val="00084767"/>
    <w:rsid w:val="00084847"/>
    <w:rsid w:val="00086D38"/>
    <w:rsid w:val="000914D3"/>
    <w:rsid w:val="00094F1B"/>
    <w:rsid w:val="0009532A"/>
    <w:rsid w:val="00095E72"/>
    <w:rsid w:val="0009762D"/>
    <w:rsid w:val="000A161B"/>
    <w:rsid w:val="000A1689"/>
    <w:rsid w:val="000A2CB4"/>
    <w:rsid w:val="000A3D25"/>
    <w:rsid w:val="000B08D6"/>
    <w:rsid w:val="000B1829"/>
    <w:rsid w:val="000B479C"/>
    <w:rsid w:val="000B7484"/>
    <w:rsid w:val="000C077B"/>
    <w:rsid w:val="000C37E5"/>
    <w:rsid w:val="000C3AAC"/>
    <w:rsid w:val="000C4786"/>
    <w:rsid w:val="000C5743"/>
    <w:rsid w:val="000C5911"/>
    <w:rsid w:val="000C69C2"/>
    <w:rsid w:val="000C6E93"/>
    <w:rsid w:val="000C6FE0"/>
    <w:rsid w:val="000C7EAC"/>
    <w:rsid w:val="000D0536"/>
    <w:rsid w:val="000D111D"/>
    <w:rsid w:val="000D162F"/>
    <w:rsid w:val="000D18B4"/>
    <w:rsid w:val="000D4FA5"/>
    <w:rsid w:val="000E109D"/>
    <w:rsid w:val="000E138E"/>
    <w:rsid w:val="000E242B"/>
    <w:rsid w:val="000E5A90"/>
    <w:rsid w:val="000E6714"/>
    <w:rsid w:val="000E6E76"/>
    <w:rsid w:val="000E75EF"/>
    <w:rsid w:val="000F0E09"/>
    <w:rsid w:val="000F22A9"/>
    <w:rsid w:val="000F2D1A"/>
    <w:rsid w:val="000F3733"/>
    <w:rsid w:val="000F60BC"/>
    <w:rsid w:val="000F74F3"/>
    <w:rsid w:val="00101DD8"/>
    <w:rsid w:val="00102C5C"/>
    <w:rsid w:val="0010358A"/>
    <w:rsid w:val="00104237"/>
    <w:rsid w:val="00104E44"/>
    <w:rsid w:val="00106731"/>
    <w:rsid w:val="00106D0B"/>
    <w:rsid w:val="001072B9"/>
    <w:rsid w:val="00112190"/>
    <w:rsid w:val="00113253"/>
    <w:rsid w:val="00114727"/>
    <w:rsid w:val="00115340"/>
    <w:rsid w:val="0011621E"/>
    <w:rsid w:val="00127FE9"/>
    <w:rsid w:val="001305E8"/>
    <w:rsid w:val="00130CD0"/>
    <w:rsid w:val="00130D87"/>
    <w:rsid w:val="00131775"/>
    <w:rsid w:val="00132AA6"/>
    <w:rsid w:val="00136404"/>
    <w:rsid w:val="00136B85"/>
    <w:rsid w:val="0013744F"/>
    <w:rsid w:val="00137556"/>
    <w:rsid w:val="00141822"/>
    <w:rsid w:val="00141C01"/>
    <w:rsid w:val="00143154"/>
    <w:rsid w:val="00143ED8"/>
    <w:rsid w:val="001478E5"/>
    <w:rsid w:val="001504D2"/>
    <w:rsid w:val="00150CD3"/>
    <w:rsid w:val="00153067"/>
    <w:rsid w:val="00153F44"/>
    <w:rsid w:val="00154809"/>
    <w:rsid w:val="00155269"/>
    <w:rsid w:val="0015545F"/>
    <w:rsid w:val="00155CFE"/>
    <w:rsid w:val="001563A8"/>
    <w:rsid w:val="00157746"/>
    <w:rsid w:val="00160B42"/>
    <w:rsid w:val="0016130A"/>
    <w:rsid w:val="00163E0F"/>
    <w:rsid w:val="00165E14"/>
    <w:rsid w:val="00166CC1"/>
    <w:rsid w:val="00166FCC"/>
    <w:rsid w:val="001672CB"/>
    <w:rsid w:val="001673A4"/>
    <w:rsid w:val="0017364E"/>
    <w:rsid w:val="00173EE7"/>
    <w:rsid w:val="00173F7C"/>
    <w:rsid w:val="00175B84"/>
    <w:rsid w:val="00180DC9"/>
    <w:rsid w:val="00180E81"/>
    <w:rsid w:val="00181C55"/>
    <w:rsid w:val="0018552A"/>
    <w:rsid w:val="00187121"/>
    <w:rsid w:val="0018715E"/>
    <w:rsid w:val="0018787B"/>
    <w:rsid w:val="00190A26"/>
    <w:rsid w:val="00192E02"/>
    <w:rsid w:val="0019313D"/>
    <w:rsid w:val="001951F4"/>
    <w:rsid w:val="00196BC8"/>
    <w:rsid w:val="00196C1F"/>
    <w:rsid w:val="00197516"/>
    <w:rsid w:val="001A046A"/>
    <w:rsid w:val="001A2D03"/>
    <w:rsid w:val="001A51BD"/>
    <w:rsid w:val="001A5B30"/>
    <w:rsid w:val="001A64C7"/>
    <w:rsid w:val="001A67BD"/>
    <w:rsid w:val="001A67E5"/>
    <w:rsid w:val="001A7913"/>
    <w:rsid w:val="001B069A"/>
    <w:rsid w:val="001B2AAF"/>
    <w:rsid w:val="001B2D36"/>
    <w:rsid w:val="001B5809"/>
    <w:rsid w:val="001B5A53"/>
    <w:rsid w:val="001B5D4F"/>
    <w:rsid w:val="001B6ED4"/>
    <w:rsid w:val="001B724D"/>
    <w:rsid w:val="001C3369"/>
    <w:rsid w:val="001C43CB"/>
    <w:rsid w:val="001C626F"/>
    <w:rsid w:val="001C6B2A"/>
    <w:rsid w:val="001C74DD"/>
    <w:rsid w:val="001D0710"/>
    <w:rsid w:val="001D1956"/>
    <w:rsid w:val="001D1F85"/>
    <w:rsid w:val="001D22A8"/>
    <w:rsid w:val="001D2DDD"/>
    <w:rsid w:val="001D2E89"/>
    <w:rsid w:val="001D7D14"/>
    <w:rsid w:val="001E01FA"/>
    <w:rsid w:val="001E172F"/>
    <w:rsid w:val="001E1874"/>
    <w:rsid w:val="001E1DFC"/>
    <w:rsid w:val="001E4267"/>
    <w:rsid w:val="001E4A5C"/>
    <w:rsid w:val="001E6C19"/>
    <w:rsid w:val="001E6DEB"/>
    <w:rsid w:val="001F07AE"/>
    <w:rsid w:val="001F2892"/>
    <w:rsid w:val="001F3E64"/>
    <w:rsid w:val="001F4690"/>
    <w:rsid w:val="001F5393"/>
    <w:rsid w:val="001F6310"/>
    <w:rsid w:val="002001AE"/>
    <w:rsid w:val="00200FCE"/>
    <w:rsid w:val="00202092"/>
    <w:rsid w:val="00210D4F"/>
    <w:rsid w:val="00213EB8"/>
    <w:rsid w:val="00220325"/>
    <w:rsid w:val="002203C4"/>
    <w:rsid w:val="002233A1"/>
    <w:rsid w:val="00233B13"/>
    <w:rsid w:val="0023419F"/>
    <w:rsid w:val="002359C8"/>
    <w:rsid w:val="0024179A"/>
    <w:rsid w:val="00242192"/>
    <w:rsid w:val="002435C0"/>
    <w:rsid w:val="0024361B"/>
    <w:rsid w:val="00243E8E"/>
    <w:rsid w:val="00243FE5"/>
    <w:rsid w:val="00245C52"/>
    <w:rsid w:val="00246BF5"/>
    <w:rsid w:val="0025375E"/>
    <w:rsid w:val="00253CEC"/>
    <w:rsid w:val="00254341"/>
    <w:rsid w:val="00256745"/>
    <w:rsid w:val="0026420E"/>
    <w:rsid w:val="00264EA5"/>
    <w:rsid w:val="002674CE"/>
    <w:rsid w:val="0027077F"/>
    <w:rsid w:val="0027093C"/>
    <w:rsid w:val="00270E2B"/>
    <w:rsid w:val="0027119D"/>
    <w:rsid w:val="00271B93"/>
    <w:rsid w:val="00271C64"/>
    <w:rsid w:val="002733EC"/>
    <w:rsid w:val="00274583"/>
    <w:rsid w:val="0027723F"/>
    <w:rsid w:val="00280A14"/>
    <w:rsid w:val="00280EDB"/>
    <w:rsid w:val="002849F4"/>
    <w:rsid w:val="00284E91"/>
    <w:rsid w:val="00286402"/>
    <w:rsid w:val="00287DA6"/>
    <w:rsid w:val="00290ACD"/>
    <w:rsid w:val="00291480"/>
    <w:rsid w:val="002929C1"/>
    <w:rsid w:val="0029316A"/>
    <w:rsid w:val="00293960"/>
    <w:rsid w:val="00293BF8"/>
    <w:rsid w:val="002951EF"/>
    <w:rsid w:val="00295D54"/>
    <w:rsid w:val="00296FDB"/>
    <w:rsid w:val="002A0F60"/>
    <w:rsid w:val="002A1D1E"/>
    <w:rsid w:val="002A31B7"/>
    <w:rsid w:val="002A3E9F"/>
    <w:rsid w:val="002A6643"/>
    <w:rsid w:val="002A6EEF"/>
    <w:rsid w:val="002A6EFD"/>
    <w:rsid w:val="002B07D4"/>
    <w:rsid w:val="002B0D13"/>
    <w:rsid w:val="002B1629"/>
    <w:rsid w:val="002B2042"/>
    <w:rsid w:val="002B287A"/>
    <w:rsid w:val="002B3DA4"/>
    <w:rsid w:val="002B656F"/>
    <w:rsid w:val="002B7A7F"/>
    <w:rsid w:val="002C0031"/>
    <w:rsid w:val="002C099D"/>
    <w:rsid w:val="002C2843"/>
    <w:rsid w:val="002C2B5D"/>
    <w:rsid w:val="002C6675"/>
    <w:rsid w:val="002C7387"/>
    <w:rsid w:val="002C7F0A"/>
    <w:rsid w:val="002C7FA2"/>
    <w:rsid w:val="002D209A"/>
    <w:rsid w:val="002D4B74"/>
    <w:rsid w:val="002D533C"/>
    <w:rsid w:val="002E0026"/>
    <w:rsid w:val="002E062E"/>
    <w:rsid w:val="002E3E40"/>
    <w:rsid w:val="002E4103"/>
    <w:rsid w:val="002E4787"/>
    <w:rsid w:val="002E7BD4"/>
    <w:rsid w:val="002F101B"/>
    <w:rsid w:val="002F2391"/>
    <w:rsid w:val="002F3BB7"/>
    <w:rsid w:val="002F4280"/>
    <w:rsid w:val="002F62C5"/>
    <w:rsid w:val="002F794B"/>
    <w:rsid w:val="00304519"/>
    <w:rsid w:val="00305C9A"/>
    <w:rsid w:val="00306987"/>
    <w:rsid w:val="003107CB"/>
    <w:rsid w:val="003116E8"/>
    <w:rsid w:val="00312BD6"/>
    <w:rsid w:val="0031318C"/>
    <w:rsid w:val="00314E5D"/>
    <w:rsid w:val="00317234"/>
    <w:rsid w:val="00320314"/>
    <w:rsid w:val="0032070A"/>
    <w:rsid w:val="00323620"/>
    <w:rsid w:val="0032643F"/>
    <w:rsid w:val="00327D59"/>
    <w:rsid w:val="003318A3"/>
    <w:rsid w:val="00331BAE"/>
    <w:rsid w:val="003330CC"/>
    <w:rsid w:val="00335BAF"/>
    <w:rsid w:val="00335FB7"/>
    <w:rsid w:val="0034260E"/>
    <w:rsid w:val="0034315C"/>
    <w:rsid w:val="00346925"/>
    <w:rsid w:val="00346A52"/>
    <w:rsid w:val="0034735A"/>
    <w:rsid w:val="00352603"/>
    <w:rsid w:val="00353389"/>
    <w:rsid w:val="0035539C"/>
    <w:rsid w:val="00355595"/>
    <w:rsid w:val="00355BA4"/>
    <w:rsid w:val="0035665C"/>
    <w:rsid w:val="0035674F"/>
    <w:rsid w:val="00356CC7"/>
    <w:rsid w:val="00360576"/>
    <w:rsid w:val="0036100E"/>
    <w:rsid w:val="00361012"/>
    <w:rsid w:val="00361DBF"/>
    <w:rsid w:val="0036247B"/>
    <w:rsid w:val="00362EB7"/>
    <w:rsid w:val="00363438"/>
    <w:rsid w:val="00363FDC"/>
    <w:rsid w:val="00365042"/>
    <w:rsid w:val="00367591"/>
    <w:rsid w:val="00370832"/>
    <w:rsid w:val="00370E32"/>
    <w:rsid w:val="003712B6"/>
    <w:rsid w:val="0037252D"/>
    <w:rsid w:val="0037516F"/>
    <w:rsid w:val="00375589"/>
    <w:rsid w:val="00376595"/>
    <w:rsid w:val="00376F0C"/>
    <w:rsid w:val="00377BE8"/>
    <w:rsid w:val="003808EE"/>
    <w:rsid w:val="003830CD"/>
    <w:rsid w:val="00383127"/>
    <w:rsid w:val="00384AF0"/>
    <w:rsid w:val="00384B72"/>
    <w:rsid w:val="00384F0B"/>
    <w:rsid w:val="00387B1D"/>
    <w:rsid w:val="00391828"/>
    <w:rsid w:val="00391E0A"/>
    <w:rsid w:val="00391F3C"/>
    <w:rsid w:val="00393DD4"/>
    <w:rsid w:val="0039776B"/>
    <w:rsid w:val="003A06DD"/>
    <w:rsid w:val="003A37BE"/>
    <w:rsid w:val="003A3BF6"/>
    <w:rsid w:val="003A4892"/>
    <w:rsid w:val="003A5AED"/>
    <w:rsid w:val="003A7EED"/>
    <w:rsid w:val="003B09B1"/>
    <w:rsid w:val="003B1288"/>
    <w:rsid w:val="003B143E"/>
    <w:rsid w:val="003B20B5"/>
    <w:rsid w:val="003B25B0"/>
    <w:rsid w:val="003B387C"/>
    <w:rsid w:val="003B76E3"/>
    <w:rsid w:val="003C4B7F"/>
    <w:rsid w:val="003C4C10"/>
    <w:rsid w:val="003C5740"/>
    <w:rsid w:val="003C5750"/>
    <w:rsid w:val="003C66FA"/>
    <w:rsid w:val="003C6EDA"/>
    <w:rsid w:val="003D0263"/>
    <w:rsid w:val="003D174E"/>
    <w:rsid w:val="003D19B3"/>
    <w:rsid w:val="003D26C3"/>
    <w:rsid w:val="003D2ABB"/>
    <w:rsid w:val="003D4237"/>
    <w:rsid w:val="003D46AF"/>
    <w:rsid w:val="003D52D9"/>
    <w:rsid w:val="003D5EE5"/>
    <w:rsid w:val="003D7B36"/>
    <w:rsid w:val="003E05DF"/>
    <w:rsid w:val="003E19CA"/>
    <w:rsid w:val="003E1FDD"/>
    <w:rsid w:val="003E6A57"/>
    <w:rsid w:val="003F0627"/>
    <w:rsid w:val="003F13B3"/>
    <w:rsid w:val="003F17EF"/>
    <w:rsid w:val="003F2357"/>
    <w:rsid w:val="003F27FD"/>
    <w:rsid w:val="00400232"/>
    <w:rsid w:val="00400F13"/>
    <w:rsid w:val="004010ED"/>
    <w:rsid w:val="00403380"/>
    <w:rsid w:val="00403C4B"/>
    <w:rsid w:val="004050E9"/>
    <w:rsid w:val="004067A2"/>
    <w:rsid w:val="00410C4F"/>
    <w:rsid w:val="00410F5C"/>
    <w:rsid w:val="00411E4B"/>
    <w:rsid w:val="004151AD"/>
    <w:rsid w:val="00415731"/>
    <w:rsid w:val="00417997"/>
    <w:rsid w:val="00422B3B"/>
    <w:rsid w:val="00422FAB"/>
    <w:rsid w:val="004243CC"/>
    <w:rsid w:val="00424B09"/>
    <w:rsid w:val="00426F66"/>
    <w:rsid w:val="0042701E"/>
    <w:rsid w:val="0042711D"/>
    <w:rsid w:val="00427B7E"/>
    <w:rsid w:val="0043086B"/>
    <w:rsid w:val="0043273F"/>
    <w:rsid w:val="004337A6"/>
    <w:rsid w:val="0043679D"/>
    <w:rsid w:val="00437EFA"/>
    <w:rsid w:val="00437F58"/>
    <w:rsid w:val="00441630"/>
    <w:rsid w:val="00442865"/>
    <w:rsid w:val="0044332F"/>
    <w:rsid w:val="00454F58"/>
    <w:rsid w:val="004559BA"/>
    <w:rsid w:val="004577F6"/>
    <w:rsid w:val="00461DB0"/>
    <w:rsid w:val="00462015"/>
    <w:rsid w:val="00462826"/>
    <w:rsid w:val="004637DD"/>
    <w:rsid w:val="00464B34"/>
    <w:rsid w:val="00465A48"/>
    <w:rsid w:val="00465C79"/>
    <w:rsid w:val="00465D53"/>
    <w:rsid w:val="00465D7B"/>
    <w:rsid w:val="00472CC7"/>
    <w:rsid w:val="00472CDF"/>
    <w:rsid w:val="00476D65"/>
    <w:rsid w:val="004771B2"/>
    <w:rsid w:val="00480777"/>
    <w:rsid w:val="00480A18"/>
    <w:rsid w:val="004830B5"/>
    <w:rsid w:val="00484638"/>
    <w:rsid w:val="00486AAF"/>
    <w:rsid w:val="00487BCD"/>
    <w:rsid w:val="00490E9E"/>
    <w:rsid w:val="00491FBE"/>
    <w:rsid w:val="00493E40"/>
    <w:rsid w:val="00493EC3"/>
    <w:rsid w:val="0049441B"/>
    <w:rsid w:val="00495D0F"/>
    <w:rsid w:val="004A154F"/>
    <w:rsid w:val="004A21BE"/>
    <w:rsid w:val="004A382B"/>
    <w:rsid w:val="004A58B4"/>
    <w:rsid w:val="004A5B36"/>
    <w:rsid w:val="004A68BC"/>
    <w:rsid w:val="004B1233"/>
    <w:rsid w:val="004B2237"/>
    <w:rsid w:val="004B3260"/>
    <w:rsid w:val="004B51EC"/>
    <w:rsid w:val="004B5D6D"/>
    <w:rsid w:val="004B6060"/>
    <w:rsid w:val="004C03CD"/>
    <w:rsid w:val="004C10BE"/>
    <w:rsid w:val="004C14A4"/>
    <w:rsid w:val="004C2C77"/>
    <w:rsid w:val="004C4B36"/>
    <w:rsid w:val="004C6350"/>
    <w:rsid w:val="004C63A2"/>
    <w:rsid w:val="004C7D8D"/>
    <w:rsid w:val="004D02AE"/>
    <w:rsid w:val="004D0A2A"/>
    <w:rsid w:val="004D0F65"/>
    <w:rsid w:val="004D1591"/>
    <w:rsid w:val="004D1FC6"/>
    <w:rsid w:val="004D7B96"/>
    <w:rsid w:val="004E17AF"/>
    <w:rsid w:val="004E1F4C"/>
    <w:rsid w:val="004E4196"/>
    <w:rsid w:val="004E474C"/>
    <w:rsid w:val="004E494F"/>
    <w:rsid w:val="004E50B1"/>
    <w:rsid w:val="004E6647"/>
    <w:rsid w:val="004E69AD"/>
    <w:rsid w:val="004F1255"/>
    <w:rsid w:val="004F3979"/>
    <w:rsid w:val="004F47A4"/>
    <w:rsid w:val="004F5DA4"/>
    <w:rsid w:val="004F6AB2"/>
    <w:rsid w:val="004F7E18"/>
    <w:rsid w:val="005000DB"/>
    <w:rsid w:val="00502A00"/>
    <w:rsid w:val="0050371A"/>
    <w:rsid w:val="00504E0D"/>
    <w:rsid w:val="00506E0C"/>
    <w:rsid w:val="005102C6"/>
    <w:rsid w:val="00510C3F"/>
    <w:rsid w:val="00510CC9"/>
    <w:rsid w:val="00511766"/>
    <w:rsid w:val="00511EF6"/>
    <w:rsid w:val="005127B9"/>
    <w:rsid w:val="00512E31"/>
    <w:rsid w:val="00514996"/>
    <w:rsid w:val="00515B1E"/>
    <w:rsid w:val="0051645F"/>
    <w:rsid w:val="00516EF8"/>
    <w:rsid w:val="00523811"/>
    <w:rsid w:val="005252A3"/>
    <w:rsid w:val="00526071"/>
    <w:rsid w:val="00526FB0"/>
    <w:rsid w:val="005308BD"/>
    <w:rsid w:val="005316C8"/>
    <w:rsid w:val="005325DD"/>
    <w:rsid w:val="0053276E"/>
    <w:rsid w:val="00532AE8"/>
    <w:rsid w:val="00533060"/>
    <w:rsid w:val="00533505"/>
    <w:rsid w:val="00535CAC"/>
    <w:rsid w:val="00536005"/>
    <w:rsid w:val="00536040"/>
    <w:rsid w:val="005361B4"/>
    <w:rsid w:val="00536446"/>
    <w:rsid w:val="005412C8"/>
    <w:rsid w:val="00546332"/>
    <w:rsid w:val="00546812"/>
    <w:rsid w:val="005469E8"/>
    <w:rsid w:val="00546D08"/>
    <w:rsid w:val="005507C0"/>
    <w:rsid w:val="005507DA"/>
    <w:rsid w:val="00550948"/>
    <w:rsid w:val="00550F8A"/>
    <w:rsid w:val="00552200"/>
    <w:rsid w:val="00554319"/>
    <w:rsid w:val="00554A3D"/>
    <w:rsid w:val="0056024E"/>
    <w:rsid w:val="0056408D"/>
    <w:rsid w:val="00564EBE"/>
    <w:rsid w:val="005707D6"/>
    <w:rsid w:val="005737DB"/>
    <w:rsid w:val="00573DF1"/>
    <w:rsid w:val="00574FF0"/>
    <w:rsid w:val="005803E8"/>
    <w:rsid w:val="005808B4"/>
    <w:rsid w:val="00581879"/>
    <w:rsid w:val="00581A65"/>
    <w:rsid w:val="00581AE8"/>
    <w:rsid w:val="00590E04"/>
    <w:rsid w:val="00592F49"/>
    <w:rsid w:val="0059669F"/>
    <w:rsid w:val="00596EBB"/>
    <w:rsid w:val="005A1E0F"/>
    <w:rsid w:val="005A3193"/>
    <w:rsid w:val="005A42D5"/>
    <w:rsid w:val="005A7CA6"/>
    <w:rsid w:val="005A7E89"/>
    <w:rsid w:val="005B3F64"/>
    <w:rsid w:val="005B4602"/>
    <w:rsid w:val="005B5D86"/>
    <w:rsid w:val="005B5F7B"/>
    <w:rsid w:val="005B6DF0"/>
    <w:rsid w:val="005C096A"/>
    <w:rsid w:val="005C3005"/>
    <w:rsid w:val="005C3411"/>
    <w:rsid w:val="005C4B56"/>
    <w:rsid w:val="005D0F14"/>
    <w:rsid w:val="005D1C32"/>
    <w:rsid w:val="005D2461"/>
    <w:rsid w:val="005D39D5"/>
    <w:rsid w:val="005D576F"/>
    <w:rsid w:val="005D5CCC"/>
    <w:rsid w:val="005E292D"/>
    <w:rsid w:val="005E2F00"/>
    <w:rsid w:val="005E3952"/>
    <w:rsid w:val="005E42CF"/>
    <w:rsid w:val="005E4F46"/>
    <w:rsid w:val="005E6425"/>
    <w:rsid w:val="005E6569"/>
    <w:rsid w:val="005E7D1F"/>
    <w:rsid w:val="005F0A59"/>
    <w:rsid w:val="005F1573"/>
    <w:rsid w:val="005F1CB0"/>
    <w:rsid w:val="005F20B0"/>
    <w:rsid w:val="005F2533"/>
    <w:rsid w:val="005F2708"/>
    <w:rsid w:val="005F5020"/>
    <w:rsid w:val="005F6F49"/>
    <w:rsid w:val="006033B0"/>
    <w:rsid w:val="0060345E"/>
    <w:rsid w:val="0060420B"/>
    <w:rsid w:val="00604CC3"/>
    <w:rsid w:val="00605E5D"/>
    <w:rsid w:val="006070A1"/>
    <w:rsid w:val="00612EE1"/>
    <w:rsid w:val="00613584"/>
    <w:rsid w:val="006228ED"/>
    <w:rsid w:val="006269BB"/>
    <w:rsid w:val="00630DDD"/>
    <w:rsid w:val="00633C78"/>
    <w:rsid w:val="006349DA"/>
    <w:rsid w:val="00635229"/>
    <w:rsid w:val="0063646A"/>
    <w:rsid w:val="006405DA"/>
    <w:rsid w:val="006440E0"/>
    <w:rsid w:val="0064603A"/>
    <w:rsid w:val="006461AD"/>
    <w:rsid w:val="00647228"/>
    <w:rsid w:val="00647A8C"/>
    <w:rsid w:val="00647EC1"/>
    <w:rsid w:val="0065036D"/>
    <w:rsid w:val="006528D1"/>
    <w:rsid w:val="0065291E"/>
    <w:rsid w:val="006558F8"/>
    <w:rsid w:val="0065640D"/>
    <w:rsid w:val="006568AD"/>
    <w:rsid w:val="0065740D"/>
    <w:rsid w:val="00657B9A"/>
    <w:rsid w:val="00661675"/>
    <w:rsid w:val="00665ABB"/>
    <w:rsid w:val="00667312"/>
    <w:rsid w:val="00671AC6"/>
    <w:rsid w:val="006739BA"/>
    <w:rsid w:val="00676EB6"/>
    <w:rsid w:val="00677C1A"/>
    <w:rsid w:val="006801B6"/>
    <w:rsid w:val="006806A9"/>
    <w:rsid w:val="006809F8"/>
    <w:rsid w:val="006831B8"/>
    <w:rsid w:val="00683C44"/>
    <w:rsid w:val="0068451C"/>
    <w:rsid w:val="0068721E"/>
    <w:rsid w:val="00687BC5"/>
    <w:rsid w:val="00691B86"/>
    <w:rsid w:val="0069472B"/>
    <w:rsid w:val="00694A20"/>
    <w:rsid w:val="006955D0"/>
    <w:rsid w:val="00695F88"/>
    <w:rsid w:val="006970F4"/>
    <w:rsid w:val="006A0AB2"/>
    <w:rsid w:val="006A0B17"/>
    <w:rsid w:val="006A1ACB"/>
    <w:rsid w:val="006A29BF"/>
    <w:rsid w:val="006A2D77"/>
    <w:rsid w:val="006A64C8"/>
    <w:rsid w:val="006B0918"/>
    <w:rsid w:val="006B27E2"/>
    <w:rsid w:val="006B3681"/>
    <w:rsid w:val="006B4D92"/>
    <w:rsid w:val="006B4EE3"/>
    <w:rsid w:val="006B7564"/>
    <w:rsid w:val="006C144B"/>
    <w:rsid w:val="006C1BF2"/>
    <w:rsid w:val="006C1C1F"/>
    <w:rsid w:val="006C7583"/>
    <w:rsid w:val="006D2318"/>
    <w:rsid w:val="006D2BEA"/>
    <w:rsid w:val="006D559A"/>
    <w:rsid w:val="006D5E1C"/>
    <w:rsid w:val="006D7C1D"/>
    <w:rsid w:val="006E2467"/>
    <w:rsid w:val="006E4250"/>
    <w:rsid w:val="006E64BE"/>
    <w:rsid w:val="006E6CFB"/>
    <w:rsid w:val="006E6DB4"/>
    <w:rsid w:val="006E7844"/>
    <w:rsid w:val="006F05D5"/>
    <w:rsid w:val="006F080B"/>
    <w:rsid w:val="006F1489"/>
    <w:rsid w:val="006F29C7"/>
    <w:rsid w:val="006F3ACF"/>
    <w:rsid w:val="006F4278"/>
    <w:rsid w:val="006F4290"/>
    <w:rsid w:val="006F4581"/>
    <w:rsid w:val="006F5325"/>
    <w:rsid w:val="006F5D72"/>
    <w:rsid w:val="006F7734"/>
    <w:rsid w:val="0070026D"/>
    <w:rsid w:val="007016A9"/>
    <w:rsid w:val="007057A8"/>
    <w:rsid w:val="0070676C"/>
    <w:rsid w:val="00710713"/>
    <w:rsid w:val="007115BC"/>
    <w:rsid w:val="00711CFD"/>
    <w:rsid w:val="0071309C"/>
    <w:rsid w:val="0071318F"/>
    <w:rsid w:val="00714E7D"/>
    <w:rsid w:val="00714EC6"/>
    <w:rsid w:val="00716DD6"/>
    <w:rsid w:val="0071764F"/>
    <w:rsid w:val="0071774D"/>
    <w:rsid w:val="00721880"/>
    <w:rsid w:val="00721CED"/>
    <w:rsid w:val="0072241C"/>
    <w:rsid w:val="0072415B"/>
    <w:rsid w:val="007241AD"/>
    <w:rsid w:val="00724B81"/>
    <w:rsid w:val="00724E4A"/>
    <w:rsid w:val="007307FD"/>
    <w:rsid w:val="00730F47"/>
    <w:rsid w:val="007326BC"/>
    <w:rsid w:val="0073404B"/>
    <w:rsid w:val="0074028B"/>
    <w:rsid w:val="0074228F"/>
    <w:rsid w:val="00742C16"/>
    <w:rsid w:val="00744BB7"/>
    <w:rsid w:val="00744F96"/>
    <w:rsid w:val="007474C7"/>
    <w:rsid w:val="007510FE"/>
    <w:rsid w:val="00751682"/>
    <w:rsid w:val="00752DC2"/>
    <w:rsid w:val="00753762"/>
    <w:rsid w:val="00754AA8"/>
    <w:rsid w:val="00755D1F"/>
    <w:rsid w:val="00756278"/>
    <w:rsid w:val="00757704"/>
    <w:rsid w:val="00760243"/>
    <w:rsid w:val="0076280B"/>
    <w:rsid w:val="007653FC"/>
    <w:rsid w:val="007655E8"/>
    <w:rsid w:val="00766C6C"/>
    <w:rsid w:val="00766CCC"/>
    <w:rsid w:val="0076718F"/>
    <w:rsid w:val="00770253"/>
    <w:rsid w:val="00770482"/>
    <w:rsid w:val="007704F1"/>
    <w:rsid w:val="00770B35"/>
    <w:rsid w:val="0077121E"/>
    <w:rsid w:val="007722B6"/>
    <w:rsid w:val="00772B16"/>
    <w:rsid w:val="00775236"/>
    <w:rsid w:val="00775D7B"/>
    <w:rsid w:val="00776092"/>
    <w:rsid w:val="007762C7"/>
    <w:rsid w:val="0077796D"/>
    <w:rsid w:val="00780529"/>
    <w:rsid w:val="00782144"/>
    <w:rsid w:val="007841DE"/>
    <w:rsid w:val="007842E1"/>
    <w:rsid w:val="0078466C"/>
    <w:rsid w:val="0078474E"/>
    <w:rsid w:val="00785C86"/>
    <w:rsid w:val="00786FF9"/>
    <w:rsid w:val="007910BB"/>
    <w:rsid w:val="007916DF"/>
    <w:rsid w:val="00792240"/>
    <w:rsid w:val="007937D9"/>
    <w:rsid w:val="007A096B"/>
    <w:rsid w:val="007A0AC3"/>
    <w:rsid w:val="007A114B"/>
    <w:rsid w:val="007A6380"/>
    <w:rsid w:val="007B0581"/>
    <w:rsid w:val="007B4FD9"/>
    <w:rsid w:val="007B52B6"/>
    <w:rsid w:val="007B68BB"/>
    <w:rsid w:val="007B6A9E"/>
    <w:rsid w:val="007B6F3F"/>
    <w:rsid w:val="007B715A"/>
    <w:rsid w:val="007B7EAA"/>
    <w:rsid w:val="007C0B06"/>
    <w:rsid w:val="007C2D76"/>
    <w:rsid w:val="007C2F85"/>
    <w:rsid w:val="007C4D30"/>
    <w:rsid w:val="007C763E"/>
    <w:rsid w:val="007D20C5"/>
    <w:rsid w:val="007D228F"/>
    <w:rsid w:val="007D3603"/>
    <w:rsid w:val="007D4637"/>
    <w:rsid w:val="007D66F1"/>
    <w:rsid w:val="007D7055"/>
    <w:rsid w:val="007D7CDB"/>
    <w:rsid w:val="007E1202"/>
    <w:rsid w:val="007E122E"/>
    <w:rsid w:val="007E4EFC"/>
    <w:rsid w:val="007E5260"/>
    <w:rsid w:val="007F1958"/>
    <w:rsid w:val="007F205F"/>
    <w:rsid w:val="007F2E8D"/>
    <w:rsid w:val="007F3421"/>
    <w:rsid w:val="007F406F"/>
    <w:rsid w:val="007F5D0F"/>
    <w:rsid w:val="0080108E"/>
    <w:rsid w:val="008021EC"/>
    <w:rsid w:val="008030C6"/>
    <w:rsid w:val="00803AB0"/>
    <w:rsid w:val="0080516B"/>
    <w:rsid w:val="00805F41"/>
    <w:rsid w:val="00806D45"/>
    <w:rsid w:val="00811566"/>
    <w:rsid w:val="00811E20"/>
    <w:rsid w:val="00812705"/>
    <w:rsid w:val="008157F8"/>
    <w:rsid w:val="00816921"/>
    <w:rsid w:val="00816B6F"/>
    <w:rsid w:val="0082004F"/>
    <w:rsid w:val="008205F9"/>
    <w:rsid w:val="00820622"/>
    <w:rsid w:val="00820D9F"/>
    <w:rsid w:val="00822362"/>
    <w:rsid w:val="00824065"/>
    <w:rsid w:val="00830788"/>
    <w:rsid w:val="00832281"/>
    <w:rsid w:val="00832715"/>
    <w:rsid w:val="00835705"/>
    <w:rsid w:val="0084006A"/>
    <w:rsid w:val="00842C0C"/>
    <w:rsid w:val="00842DF5"/>
    <w:rsid w:val="008440A9"/>
    <w:rsid w:val="00845777"/>
    <w:rsid w:val="00846229"/>
    <w:rsid w:val="00847246"/>
    <w:rsid w:val="00847FC6"/>
    <w:rsid w:val="008507A8"/>
    <w:rsid w:val="00850CB8"/>
    <w:rsid w:val="008525BD"/>
    <w:rsid w:val="008529D4"/>
    <w:rsid w:val="008530BD"/>
    <w:rsid w:val="0085354A"/>
    <w:rsid w:val="00853C64"/>
    <w:rsid w:val="008545E3"/>
    <w:rsid w:val="008555B0"/>
    <w:rsid w:val="008575BF"/>
    <w:rsid w:val="008577B1"/>
    <w:rsid w:val="00860E68"/>
    <w:rsid w:val="008617DF"/>
    <w:rsid w:val="00862B9B"/>
    <w:rsid w:val="00862D2C"/>
    <w:rsid w:val="00863E55"/>
    <w:rsid w:val="0086414B"/>
    <w:rsid w:val="00865DD8"/>
    <w:rsid w:val="0086656D"/>
    <w:rsid w:val="008669C8"/>
    <w:rsid w:val="00867F36"/>
    <w:rsid w:val="00874155"/>
    <w:rsid w:val="00877C83"/>
    <w:rsid w:val="00880213"/>
    <w:rsid w:val="00884F02"/>
    <w:rsid w:val="0088507A"/>
    <w:rsid w:val="00886A92"/>
    <w:rsid w:val="0089167B"/>
    <w:rsid w:val="00896051"/>
    <w:rsid w:val="00896E33"/>
    <w:rsid w:val="008A44F0"/>
    <w:rsid w:val="008A5B97"/>
    <w:rsid w:val="008A5FC8"/>
    <w:rsid w:val="008A74CD"/>
    <w:rsid w:val="008B3083"/>
    <w:rsid w:val="008B4F5E"/>
    <w:rsid w:val="008C09F5"/>
    <w:rsid w:val="008C0DB6"/>
    <w:rsid w:val="008C1124"/>
    <w:rsid w:val="008C457D"/>
    <w:rsid w:val="008C466C"/>
    <w:rsid w:val="008C724C"/>
    <w:rsid w:val="008C76AE"/>
    <w:rsid w:val="008C7D00"/>
    <w:rsid w:val="008D06BF"/>
    <w:rsid w:val="008D092B"/>
    <w:rsid w:val="008D224A"/>
    <w:rsid w:val="008D285E"/>
    <w:rsid w:val="008D384D"/>
    <w:rsid w:val="008D4A20"/>
    <w:rsid w:val="008E1743"/>
    <w:rsid w:val="008E1CB0"/>
    <w:rsid w:val="008E1E33"/>
    <w:rsid w:val="008E6A85"/>
    <w:rsid w:val="008E6B75"/>
    <w:rsid w:val="008F0312"/>
    <w:rsid w:val="008F4C1A"/>
    <w:rsid w:val="008F6D47"/>
    <w:rsid w:val="00902427"/>
    <w:rsid w:val="00904141"/>
    <w:rsid w:val="00905261"/>
    <w:rsid w:val="00907017"/>
    <w:rsid w:val="00907BB2"/>
    <w:rsid w:val="00907C0D"/>
    <w:rsid w:val="009117C1"/>
    <w:rsid w:val="00912156"/>
    <w:rsid w:val="0091410A"/>
    <w:rsid w:val="00914AE8"/>
    <w:rsid w:val="00915176"/>
    <w:rsid w:val="0091542A"/>
    <w:rsid w:val="00922A54"/>
    <w:rsid w:val="00923736"/>
    <w:rsid w:val="00924835"/>
    <w:rsid w:val="00925641"/>
    <w:rsid w:val="0093041F"/>
    <w:rsid w:val="0093055E"/>
    <w:rsid w:val="009309B6"/>
    <w:rsid w:val="00930C38"/>
    <w:rsid w:val="009321B2"/>
    <w:rsid w:val="009354FD"/>
    <w:rsid w:val="00936086"/>
    <w:rsid w:val="0093650B"/>
    <w:rsid w:val="00940ADD"/>
    <w:rsid w:val="00941A62"/>
    <w:rsid w:val="00941E54"/>
    <w:rsid w:val="0094423D"/>
    <w:rsid w:val="0094567A"/>
    <w:rsid w:val="0095104B"/>
    <w:rsid w:val="009541BC"/>
    <w:rsid w:val="009543E2"/>
    <w:rsid w:val="00954FDC"/>
    <w:rsid w:val="00962527"/>
    <w:rsid w:val="00962D96"/>
    <w:rsid w:val="0096442F"/>
    <w:rsid w:val="0096493C"/>
    <w:rsid w:val="00964EE3"/>
    <w:rsid w:val="009661FA"/>
    <w:rsid w:val="00966650"/>
    <w:rsid w:val="00967633"/>
    <w:rsid w:val="00970A86"/>
    <w:rsid w:val="00971559"/>
    <w:rsid w:val="00971945"/>
    <w:rsid w:val="009722E7"/>
    <w:rsid w:val="009727C6"/>
    <w:rsid w:val="00974C2B"/>
    <w:rsid w:val="0097723A"/>
    <w:rsid w:val="009776D2"/>
    <w:rsid w:val="009801EE"/>
    <w:rsid w:val="00981C54"/>
    <w:rsid w:val="00984A56"/>
    <w:rsid w:val="0098690C"/>
    <w:rsid w:val="00987367"/>
    <w:rsid w:val="0098749B"/>
    <w:rsid w:val="009906C1"/>
    <w:rsid w:val="00993A97"/>
    <w:rsid w:val="00994EEE"/>
    <w:rsid w:val="009A06BF"/>
    <w:rsid w:val="009A51F4"/>
    <w:rsid w:val="009A6600"/>
    <w:rsid w:val="009A7A1B"/>
    <w:rsid w:val="009A7DC4"/>
    <w:rsid w:val="009B01B0"/>
    <w:rsid w:val="009B1125"/>
    <w:rsid w:val="009B68F1"/>
    <w:rsid w:val="009B73CF"/>
    <w:rsid w:val="009C0B21"/>
    <w:rsid w:val="009C200B"/>
    <w:rsid w:val="009C20A2"/>
    <w:rsid w:val="009C4AED"/>
    <w:rsid w:val="009C6411"/>
    <w:rsid w:val="009D0A4C"/>
    <w:rsid w:val="009D1E23"/>
    <w:rsid w:val="009D1F73"/>
    <w:rsid w:val="009D21CD"/>
    <w:rsid w:val="009D425E"/>
    <w:rsid w:val="009E4D8A"/>
    <w:rsid w:val="009E56C7"/>
    <w:rsid w:val="009E7970"/>
    <w:rsid w:val="009F20E6"/>
    <w:rsid w:val="009F33EA"/>
    <w:rsid w:val="009F3F17"/>
    <w:rsid w:val="009F4485"/>
    <w:rsid w:val="009F45D5"/>
    <w:rsid w:val="009F5599"/>
    <w:rsid w:val="009F5FED"/>
    <w:rsid w:val="009F6F23"/>
    <w:rsid w:val="009F73FA"/>
    <w:rsid w:val="009F74F5"/>
    <w:rsid w:val="00A0686E"/>
    <w:rsid w:val="00A07C52"/>
    <w:rsid w:val="00A1078D"/>
    <w:rsid w:val="00A10C06"/>
    <w:rsid w:val="00A12090"/>
    <w:rsid w:val="00A12E07"/>
    <w:rsid w:val="00A1347D"/>
    <w:rsid w:val="00A1360D"/>
    <w:rsid w:val="00A140C8"/>
    <w:rsid w:val="00A14C71"/>
    <w:rsid w:val="00A22560"/>
    <w:rsid w:val="00A23513"/>
    <w:rsid w:val="00A23866"/>
    <w:rsid w:val="00A2407F"/>
    <w:rsid w:val="00A275D7"/>
    <w:rsid w:val="00A307B9"/>
    <w:rsid w:val="00A308C6"/>
    <w:rsid w:val="00A33AC7"/>
    <w:rsid w:val="00A400B4"/>
    <w:rsid w:val="00A4142A"/>
    <w:rsid w:val="00A44C97"/>
    <w:rsid w:val="00A45184"/>
    <w:rsid w:val="00A46EC5"/>
    <w:rsid w:val="00A5173B"/>
    <w:rsid w:val="00A52DED"/>
    <w:rsid w:val="00A530B1"/>
    <w:rsid w:val="00A541F6"/>
    <w:rsid w:val="00A60BC8"/>
    <w:rsid w:val="00A6217A"/>
    <w:rsid w:val="00A6233A"/>
    <w:rsid w:val="00A63ED9"/>
    <w:rsid w:val="00A667F2"/>
    <w:rsid w:val="00A67B06"/>
    <w:rsid w:val="00A705CA"/>
    <w:rsid w:val="00A721F0"/>
    <w:rsid w:val="00A7403D"/>
    <w:rsid w:val="00A74EE0"/>
    <w:rsid w:val="00A7509D"/>
    <w:rsid w:val="00A76E85"/>
    <w:rsid w:val="00A779A6"/>
    <w:rsid w:val="00A77E6A"/>
    <w:rsid w:val="00A81690"/>
    <w:rsid w:val="00A81918"/>
    <w:rsid w:val="00A8225E"/>
    <w:rsid w:val="00A825E4"/>
    <w:rsid w:val="00A82B64"/>
    <w:rsid w:val="00A82C25"/>
    <w:rsid w:val="00A840A3"/>
    <w:rsid w:val="00A90F72"/>
    <w:rsid w:val="00A923F6"/>
    <w:rsid w:val="00A93B66"/>
    <w:rsid w:val="00A96684"/>
    <w:rsid w:val="00AA0139"/>
    <w:rsid w:val="00AA0242"/>
    <w:rsid w:val="00AA188C"/>
    <w:rsid w:val="00AA396F"/>
    <w:rsid w:val="00AA422A"/>
    <w:rsid w:val="00AA4E8E"/>
    <w:rsid w:val="00AA545A"/>
    <w:rsid w:val="00AA6162"/>
    <w:rsid w:val="00AA678A"/>
    <w:rsid w:val="00AB050A"/>
    <w:rsid w:val="00AB0945"/>
    <w:rsid w:val="00AB0E8A"/>
    <w:rsid w:val="00AB1B94"/>
    <w:rsid w:val="00AB1C46"/>
    <w:rsid w:val="00AB2AE1"/>
    <w:rsid w:val="00AB2F09"/>
    <w:rsid w:val="00AB368E"/>
    <w:rsid w:val="00AB6372"/>
    <w:rsid w:val="00AC02CC"/>
    <w:rsid w:val="00AC2CC5"/>
    <w:rsid w:val="00AC3363"/>
    <w:rsid w:val="00AC3825"/>
    <w:rsid w:val="00AC5306"/>
    <w:rsid w:val="00AC53F7"/>
    <w:rsid w:val="00AC6450"/>
    <w:rsid w:val="00AC6ADB"/>
    <w:rsid w:val="00AD3A0D"/>
    <w:rsid w:val="00AD41D6"/>
    <w:rsid w:val="00AD52A0"/>
    <w:rsid w:val="00AD5946"/>
    <w:rsid w:val="00AE3FE0"/>
    <w:rsid w:val="00AF09EC"/>
    <w:rsid w:val="00AF2B4D"/>
    <w:rsid w:val="00AF6631"/>
    <w:rsid w:val="00AF671A"/>
    <w:rsid w:val="00AF7044"/>
    <w:rsid w:val="00B00650"/>
    <w:rsid w:val="00B01DC4"/>
    <w:rsid w:val="00B03208"/>
    <w:rsid w:val="00B032D0"/>
    <w:rsid w:val="00B06979"/>
    <w:rsid w:val="00B11005"/>
    <w:rsid w:val="00B1119A"/>
    <w:rsid w:val="00B11A58"/>
    <w:rsid w:val="00B11B37"/>
    <w:rsid w:val="00B12815"/>
    <w:rsid w:val="00B128ED"/>
    <w:rsid w:val="00B12AEA"/>
    <w:rsid w:val="00B15217"/>
    <w:rsid w:val="00B152F1"/>
    <w:rsid w:val="00B15333"/>
    <w:rsid w:val="00B15E18"/>
    <w:rsid w:val="00B20B1C"/>
    <w:rsid w:val="00B21066"/>
    <w:rsid w:val="00B211A1"/>
    <w:rsid w:val="00B217B7"/>
    <w:rsid w:val="00B25387"/>
    <w:rsid w:val="00B25A8B"/>
    <w:rsid w:val="00B27F81"/>
    <w:rsid w:val="00B30182"/>
    <w:rsid w:val="00B311E8"/>
    <w:rsid w:val="00B334C7"/>
    <w:rsid w:val="00B37D08"/>
    <w:rsid w:val="00B41180"/>
    <w:rsid w:val="00B42BD5"/>
    <w:rsid w:val="00B434A0"/>
    <w:rsid w:val="00B4354E"/>
    <w:rsid w:val="00B4539B"/>
    <w:rsid w:val="00B45CA7"/>
    <w:rsid w:val="00B53EC5"/>
    <w:rsid w:val="00B565E8"/>
    <w:rsid w:val="00B60007"/>
    <w:rsid w:val="00B63053"/>
    <w:rsid w:val="00B70992"/>
    <w:rsid w:val="00B71731"/>
    <w:rsid w:val="00B71B70"/>
    <w:rsid w:val="00B71BDA"/>
    <w:rsid w:val="00B723AC"/>
    <w:rsid w:val="00B77B49"/>
    <w:rsid w:val="00B77DFF"/>
    <w:rsid w:val="00B829BD"/>
    <w:rsid w:val="00B83330"/>
    <w:rsid w:val="00B83CD9"/>
    <w:rsid w:val="00B8616B"/>
    <w:rsid w:val="00B861AC"/>
    <w:rsid w:val="00B87E73"/>
    <w:rsid w:val="00B944A3"/>
    <w:rsid w:val="00B94FE1"/>
    <w:rsid w:val="00B95E17"/>
    <w:rsid w:val="00B9714B"/>
    <w:rsid w:val="00BA0885"/>
    <w:rsid w:val="00BA1208"/>
    <w:rsid w:val="00BA255C"/>
    <w:rsid w:val="00BA283D"/>
    <w:rsid w:val="00BA3799"/>
    <w:rsid w:val="00BA4045"/>
    <w:rsid w:val="00BB0CC4"/>
    <w:rsid w:val="00BB188E"/>
    <w:rsid w:val="00BB2242"/>
    <w:rsid w:val="00BB23F3"/>
    <w:rsid w:val="00BB30C7"/>
    <w:rsid w:val="00BB34CF"/>
    <w:rsid w:val="00BB3691"/>
    <w:rsid w:val="00BB6F8C"/>
    <w:rsid w:val="00BC1D6C"/>
    <w:rsid w:val="00BC4E0A"/>
    <w:rsid w:val="00BC4E72"/>
    <w:rsid w:val="00BC557F"/>
    <w:rsid w:val="00BC5631"/>
    <w:rsid w:val="00BC6591"/>
    <w:rsid w:val="00BD0016"/>
    <w:rsid w:val="00BD08FC"/>
    <w:rsid w:val="00BD1841"/>
    <w:rsid w:val="00BD24A1"/>
    <w:rsid w:val="00BD51E3"/>
    <w:rsid w:val="00BD589A"/>
    <w:rsid w:val="00BD6956"/>
    <w:rsid w:val="00BE2D78"/>
    <w:rsid w:val="00BE761D"/>
    <w:rsid w:val="00BF04C8"/>
    <w:rsid w:val="00BF1355"/>
    <w:rsid w:val="00BF30DB"/>
    <w:rsid w:val="00BF347A"/>
    <w:rsid w:val="00BF3C54"/>
    <w:rsid w:val="00BF545E"/>
    <w:rsid w:val="00BF562D"/>
    <w:rsid w:val="00BF66B5"/>
    <w:rsid w:val="00BF76B6"/>
    <w:rsid w:val="00C01892"/>
    <w:rsid w:val="00C02035"/>
    <w:rsid w:val="00C0336F"/>
    <w:rsid w:val="00C0361D"/>
    <w:rsid w:val="00C036E8"/>
    <w:rsid w:val="00C049B2"/>
    <w:rsid w:val="00C0588C"/>
    <w:rsid w:val="00C068AA"/>
    <w:rsid w:val="00C12688"/>
    <w:rsid w:val="00C17BAA"/>
    <w:rsid w:val="00C20CA6"/>
    <w:rsid w:val="00C20D2C"/>
    <w:rsid w:val="00C20E52"/>
    <w:rsid w:val="00C22078"/>
    <w:rsid w:val="00C22597"/>
    <w:rsid w:val="00C236DA"/>
    <w:rsid w:val="00C24712"/>
    <w:rsid w:val="00C2605B"/>
    <w:rsid w:val="00C2610D"/>
    <w:rsid w:val="00C31004"/>
    <w:rsid w:val="00C32AF2"/>
    <w:rsid w:val="00C34DC4"/>
    <w:rsid w:val="00C40646"/>
    <w:rsid w:val="00C4098B"/>
    <w:rsid w:val="00C42600"/>
    <w:rsid w:val="00C44684"/>
    <w:rsid w:val="00C457BA"/>
    <w:rsid w:val="00C47039"/>
    <w:rsid w:val="00C47FEF"/>
    <w:rsid w:val="00C500B0"/>
    <w:rsid w:val="00C52477"/>
    <w:rsid w:val="00C53688"/>
    <w:rsid w:val="00C55A2E"/>
    <w:rsid w:val="00C56859"/>
    <w:rsid w:val="00C6066F"/>
    <w:rsid w:val="00C62013"/>
    <w:rsid w:val="00C62D18"/>
    <w:rsid w:val="00C64981"/>
    <w:rsid w:val="00C67ED7"/>
    <w:rsid w:val="00C70F88"/>
    <w:rsid w:val="00C71BA4"/>
    <w:rsid w:val="00C7238A"/>
    <w:rsid w:val="00C74702"/>
    <w:rsid w:val="00C7620B"/>
    <w:rsid w:val="00C80A21"/>
    <w:rsid w:val="00C80EB5"/>
    <w:rsid w:val="00C8414B"/>
    <w:rsid w:val="00C8666D"/>
    <w:rsid w:val="00C87136"/>
    <w:rsid w:val="00C90488"/>
    <w:rsid w:val="00C936AF"/>
    <w:rsid w:val="00C940B2"/>
    <w:rsid w:val="00C94E5B"/>
    <w:rsid w:val="00C95E80"/>
    <w:rsid w:val="00CA15CD"/>
    <w:rsid w:val="00CA1F3E"/>
    <w:rsid w:val="00CA2AB1"/>
    <w:rsid w:val="00CA3E74"/>
    <w:rsid w:val="00CA4F63"/>
    <w:rsid w:val="00CA6CAD"/>
    <w:rsid w:val="00CB0DDE"/>
    <w:rsid w:val="00CB4AD7"/>
    <w:rsid w:val="00CB58EC"/>
    <w:rsid w:val="00CC0430"/>
    <w:rsid w:val="00CC30EB"/>
    <w:rsid w:val="00CC7370"/>
    <w:rsid w:val="00CD18A8"/>
    <w:rsid w:val="00CD1B7C"/>
    <w:rsid w:val="00CD7837"/>
    <w:rsid w:val="00CE16BE"/>
    <w:rsid w:val="00CE60BF"/>
    <w:rsid w:val="00CF1B09"/>
    <w:rsid w:val="00CF54E2"/>
    <w:rsid w:val="00CF5957"/>
    <w:rsid w:val="00CF6977"/>
    <w:rsid w:val="00CF763C"/>
    <w:rsid w:val="00D011CD"/>
    <w:rsid w:val="00D01E06"/>
    <w:rsid w:val="00D0487E"/>
    <w:rsid w:val="00D04AC8"/>
    <w:rsid w:val="00D06E82"/>
    <w:rsid w:val="00D079D5"/>
    <w:rsid w:val="00D1167E"/>
    <w:rsid w:val="00D125C9"/>
    <w:rsid w:val="00D13AD3"/>
    <w:rsid w:val="00D153E8"/>
    <w:rsid w:val="00D155A5"/>
    <w:rsid w:val="00D156BE"/>
    <w:rsid w:val="00D167A7"/>
    <w:rsid w:val="00D172F7"/>
    <w:rsid w:val="00D2123D"/>
    <w:rsid w:val="00D2253B"/>
    <w:rsid w:val="00D232E2"/>
    <w:rsid w:val="00D3012E"/>
    <w:rsid w:val="00D301ED"/>
    <w:rsid w:val="00D311DB"/>
    <w:rsid w:val="00D315EC"/>
    <w:rsid w:val="00D320B6"/>
    <w:rsid w:val="00D321C6"/>
    <w:rsid w:val="00D338FA"/>
    <w:rsid w:val="00D344B0"/>
    <w:rsid w:val="00D3588B"/>
    <w:rsid w:val="00D35D14"/>
    <w:rsid w:val="00D367A2"/>
    <w:rsid w:val="00D37304"/>
    <w:rsid w:val="00D37400"/>
    <w:rsid w:val="00D40B03"/>
    <w:rsid w:val="00D414C7"/>
    <w:rsid w:val="00D4297A"/>
    <w:rsid w:val="00D42B62"/>
    <w:rsid w:val="00D4325D"/>
    <w:rsid w:val="00D54B9F"/>
    <w:rsid w:val="00D56397"/>
    <w:rsid w:val="00D574B3"/>
    <w:rsid w:val="00D57655"/>
    <w:rsid w:val="00D60B65"/>
    <w:rsid w:val="00D625BC"/>
    <w:rsid w:val="00D632AB"/>
    <w:rsid w:val="00D66E79"/>
    <w:rsid w:val="00D70FD6"/>
    <w:rsid w:val="00D73D9B"/>
    <w:rsid w:val="00D742BE"/>
    <w:rsid w:val="00D74D66"/>
    <w:rsid w:val="00D75609"/>
    <w:rsid w:val="00D772CB"/>
    <w:rsid w:val="00D80AA2"/>
    <w:rsid w:val="00D83A17"/>
    <w:rsid w:val="00D83B41"/>
    <w:rsid w:val="00D85D55"/>
    <w:rsid w:val="00D93CA9"/>
    <w:rsid w:val="00D95501"/>
    <w:rsid w:val="00D969C1"/>
    <w:rsid w:val="00D972A6"/>
    <w:rsid w:val="00DA24B0"/>
    <w:rsid w:val="00DA2FDF"/>
    <w:rsid w:val="00DA30CD"/>
    <w:rsid w:val="00DA3508"/>
    <w:rsid w:val="00DB0661"/>
    <w:rsid w:val="00DB0F8A"/>
    <w:rsid w:val="00DB36E1"/>
    <w:rsid w:val="00DB56C9"/>
    <w:rsid w:val="00DB5BFD"/>
    <w:rsid w:val="00DB6F30"/>
    <w:rsid w:val="00DB7DC8"/>
    <w:rsid w:val="00DC01A3"/>
    <w:rsid w:val="00DC0FF4"/>
    <w:rsid w:val="00DC1813"/>
    <w:rsid w:val="00DC221D"/>
    <w:rsid w:val="00DC2B15"/>
    <w:rsid w:val="00DC4D3C"/>
    <w:rsid w:val="00DC54F1"/>
    <w:rsid w:val="00DC7A91"/>
    <w:rsid w:val="00DC7E6D"/>
    <w:rsid w:val="00DD1047"/>
    <w:rsid w:val="00DD4607"/>
    <w:rsid w:val="00DD511D"/>
    <w:rsid w:val="00DD59DC"/>
    <w:rsid w:val="00DD6538"/>
    <w:rsid w:val="00DD68AF"/>
    <w:rsid w:val="00DD6FFB"/>
    <w:rsid w:val="00DD7252"/>
    <w:rsid w:val="00DE091A"/>
    <w:rsid w:val="00DE1AB5"/>
    <w:rsid w:val="00DE297A"/>
    <w:rsid w:val="00DE70DD"/>
    <w:rsid w:val="00DE718D"/>
    <w:rsid w:val="00DF0323"/>
    <w:rsid w:val="00DF33D9"/>
    <w:rsid w:val="00DF3A77"/>
    <w:rsid w:val="00DF41AE"/>
    <w:rsid w:val="00DF4636"/>
    <w:rsid w:val="00DF50F2"/>
    <w:rsid w:val="00DF5186"/>
    <w:rsid w:val="00DF558A"/>
    <w:rsid w:val="00DF5CA3"/>
    <w:rsid w:val="00E00035"/>
    <w:rsid w:val="00E00B3C"/>
    <w:rsid w:val="00E01394"/>
    <w:rsid w:val="00E02F8B"/>
    <w:rsid w:val="00E04DE3"/>
    <w:rsid w:val="00E05512"/>
    <w:rsid w:val="00E05A5E"/>
    <w:rsid w:val="00E07D91"/>
    <w:rsid w:val="00E10976"/>
    <w:rsid w:val="00E112D7"/>
    <w:rsid w:val="00E1198A"/>
    <w:rsid w:val="00E11BF8"/>
    <w:rsid w:val="00E13890"/>
    <w:rsid w:val="00E1532A"/>
    <w:rsid w:val="00E20A19"/>
    <w:rsid w:val="00E22A48"/>
    <w:rsid w:val="00E22FD4"/>
    <w:rsid w:val="00E243EE"/>
    <w:rsid w:val="00E31092"/>
    <w:rsid w:val="00E34CF6"/>
    <w:rsid w:val="00E35326"/>
    <w:rsid w:val="00E40BC3"/>
    <w:rsid w:val="00E44862"/>
    <w:rsid w:val="00E44CF5"/>
    <w:rsid w:val="00E45DFA"/>
    <w:rsid w:val="00E4641D"/>
    <w:rsid w:val="00E47DFA"/>
    <w:rsid w:val="00E502B1"/>
    <w:rsid w:val="00E5057D"/>
    <w:rsid w:val="00E520EA"/>
    <w:rsid w:val="00E550EB"/>
    <w:rsid w:val="00E553AB"/>
    <w:rsid w:val="00E55F31"/>
    <w:rsid w:val="00E562E6"/>
    <w:rsid w:val="00E63BDF"/>
    <w:rsid w:val="00E64E87"/>
    <w:rsid w:val="00E66582"/>
    <w:rsid w:val="00E66E30"/>
    <w:rsid w:val="00E67457"/>
    <w:rsid w:val="00E70185"/>
    <w:rsid w:val="00E70AD1"/>
    <w:rsid w:val="00E72188"/>
    <w:rsid w:val="00E750E3"/>
    <w:rsid w:val="00E75FA8"/>
    <w:rsid w:val="00E800A0"/>
    <w:rsid w:val="00E80C75"/>
    <w:rsid w:val="00E83B01"/>
    <w:rsid w:val="00E84A30"/>
    <w:rsid w:val="00E86E72"/>
    <w:rsid w:val="00E90C1A"/>
    <w:rsid w:val="00E90E87"/>
    <w:rsid w:val="00E91758"/>
    <w:rsid w:val="00E93F9A"/>
    <w:rsid w:val="00E961A0"/>
    <w:rsid w:val="00EA51EE"/>
    <w:rsid w:val="00EA6DDA"/>
    <w:rsid w:val="00EA71AC"/>
    <w:rsid w:val="00EB037F"/>
    <w:rsid w:val="00EB03D9"/>
    <w:rsid w:val="00EB0B88"/>
    <w:rsid w:val="00EB0CC2"/>
    <w:rsid w:val="00EB3763"/>
    <w:rsid w:val="00EB415F"/>
    <w:rsid w:val="00EB596A"/>
    <w:rsid w:val="00EB74C9"/>
    <w:rsid w:val="00EB7A1A"/>
    <w:rsid w:val="00EC2C8C"/>
    <w:rsid w:val="00EC3692"/>
    <w:rsid w:val="00EC5CFE"/>
    <w:rsid w:val="00EC5D3B"/>
    <w:rsid w:val="00ED008A"/>
    <w:rsid w:val="00ED0216"/>
    <w:rsid w:val="00ED0762"/>
    <w:rsid w:val="00ED5A70"/>
    <w:rsid w:val="00ED73B3"/>
    <w:rsid w:val="00EE0292"/>
    <w:rsid w:val="00EE3975"/>
    <w:rsid w:val="00EE49EF"/>
    <w:rsid w:val="00EE4BF0"/>
    <w:rsid w:val="00EE637E"/>
    <w:rsid w:val="00EE6A61"/>
    <w:rsid w:val="00EE6A8E"/>
    <w:rsid w:val="00EE6D9D"/>
    <w:rsid w:val="00EF197E"/>
    <w:rsid w:val="00EF270A"/>
    <w:rsid w:val="00EF3847"/>
    <w:rsid w:val="00EF4A59"/>
    <w:rsid w:val="00EF7549"/>
    <w:rsid w:val="00EF75A5"/>
    <w:rsid w:val="00F00E44"/>
    <w:rsid w:val="00F00F8E"/>
    <w:rsid w:val="00F067D7"/>
    <w:rsid w:val="00F11830"/>
    <w:rsid w:val="00F122FF"/>
    <w:rsid w:val="00F1362E"/>
    <w:rsid w:val="00F13EEF"/>
    <w:rsid w:val="00F15630"/>
    <w:rsid w:val="00F16E53"/>
    <w:rsid w:val="00F172CE"/>
    <w:rsid w:val="00F178D4"/>
    <w:rsid w:val="00F2059C"/>
    <w:rsid w:val="00F21B42"/>
    <w:rsid w:val="00F26432"/>
    <w:rsid w:val="00F26E95"/>
    <w:rsid w:val="00F270AB"/>
    <w:rsid w:val="00F2740E"/>
    <w:rsid w:val="00F40BB7"/>
    <w:rsid w:val="00F43B64"/>
    <w:rsid w:val="00F43B7C"/>
    <w:rsid w:val="00F4441B"/>
    <w:rsid w:val="00F44B1A"/>
    <w:rsid w:val="00F46C72"/>
    <w:rsid w:val="00F46C7B"/>
    <w:rsid w:val="00F4756F"/>
    <w:rsid w:val="00F479CD"/>
    <w:rsid w:val="00F506A7"/>
    <w:rsid w:val="00F52896"/>
    <w:rsid w:val="00F52981"/>
    <w:rsid w:val="00F60866"/>
    <w:rsid w:val="00F61BA8"/>
    <w:rsid w:val="00F640CC"/>
    <w:rsid w:val="00F64B3B"/>
    <w:rsid w:val="00F65A4C"/>
    <w:rsid w:val="00F66C8F"/>
    <w:rsid w:val="00F719B3"/>
    <w:rsid w:val="00F734E1"/>
    <w:rsid w:val="00F74B69"/>
    <w:rsid w:val="00F75784"/>
    <w:rsid w:val="00F775FF"/>
    <w:rsid w:val="00F80585"/>
    <w:rsid w:val="00F80887"/>
    <w:rsid w:val="00F80ABE"/>
    <w:rsid w:val="00F83CB2"/>
    <w:rsid w:val="00F8535E"/>
    <w:rsid w:val="00F85E2D"/>
    <w:rsid w:val="00F87C16"/>
    <w:rsid w:val="00F90AC6"/>
    <w:rsid w:val="00F9151F"/>
    <w:rsid w:val="00F944DF"/>
    <w:rsid w:val="00F9450A"/>
    <w:rsid w:val="00F96256"/>
    <w:rsid w:val="00F96C22"/>
    <w:rsid w:val="00F97BEF"/>
    <w:rsid w:val="00FA0444"/>
    <w:rsid w:val="00FA06B7"/>
    <w:rsid w:val="00FA5FC2"/>
    <w:rsid w:val="00FB0771"/>
    <w:rsid w:val="00FB08C2"/>
    <w:rsid w:val="00FB3035"/>
    <w:rsid w:val="00FB31D7"/>
    <w:rsid w:val="00FB3227"/>
    <w:rsid w:val="00FB4F8A"/>
    <w:rsid w:val="00FB70CA"/>
    <w:rsid w:val="00FB71DE"/>
    <w:rsid w:val="00FC14B2"/>
    <w:rsid w:val="00FC1F57"/>
    <w:rsid w:val="00FC4063"/>
    <w:rsid w:val="00FC4858"/>
    <w:rsid w:val="00FC4ADF"/>
    <w:rsid w:val="00FC74CF"/>
    <w:rsid w:val="00FC7F3B"/>
    <w:rsid w:val="00FD1036"/>
    <w:rsid w:val="00FD391D"/>
    <w:rsid w:val="00FD426B"/>
    <w:rsid w:val="00FD561F"/>
    <w:rsid w:val="00FD658E"/>
    <w:rsid w:val="00FD7DDA"/>
    <w:rsid w:val="00FE07AA"/>
    <w:rsid w:val="00FE276B"/>
    <w:rsid w:val="00FE35AA"/>
    <w:rsid w:val="00FE7CD2"/>
    <w:rsid w:val="00FF1A1C"/>
    <w:rsid w:val="00FF1B82"/>
    <w:rsid w:val="00FF26FE"/>
    <w:rsid w:val="00FF48C2"/>
    <w:rsid w:val="00FF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49C4FC"/>
  <w15:docId w15:val="{C8FD386D-C2E7-456E-A911-A6209263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05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05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305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05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305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305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305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305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305E8"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uiPriority w:val="99"/>
    <w:rsid w:val="000E75EF"/>
    <w:rPr>
      <w:rFonts w:cs="Times New Roman"/>
    </w:rPr>
  </w:style>
  <w:style w:type="paragraph" w:styleId="a8">
    <w:name w:val="Body Text"/>
    <w:basedOn w:val="a"/>
    <w:link w:val="a9"/>
    <w:uiPriority w:val="9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0E75EF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uiPriority w:val="99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uiPriority w:val="99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34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42701E"/>
  </w:style>
  <w:style w:type="character" w:styleId="af3">
    <w:name w:val="Strong"/>
    <w:basedOn w:val="a0"/>
    <w:uiPriority w:val="22"/>
    <w:qFormat/>
    <w:locked/>
    <w:rsid w:val="0027077F"/>
    <w:rPr>
      <w:b/>
      <w:bCs/>
    </w:rPr>
  </w:style>
  <w:style w:type="character" w:customStyle="1" w:styleId="left7">
    <w:name w:val="left7"/>
    <w:basedOn w:val="a0"/>
    <w:rsid w:val="00846229"/>
  </w:style>
  <w:style w:type="character" w:customStyle="1" w:styleId="prodcharname">
    <w:name w:val="prod_char_name"/>
    <w:basedOn w:val="a0"/>
    <w:rsid w:val="00846229"/>
  </w:style>
  <w:style w:type="character" w:customStyle="1" w:styleId="right7">
    <w:name w:val="right7"/>
    <w:basedOn w:val="a0"/>
    <w:rsid w:val="00846229"/>
  </w:style>
  <w:style w:type="paragraph" w:styleId="af4">
    <w:name w:val="Normal (Web)"/>
    <w:basedOn w:val="a"/>
    <w:uiPriority w:val="99"/>
    <w:semiHidden/>
    <w:unhideWhenUsed/>
    <w:rsid w:val="00C17BAA"/>
    <w:pPr>
      <w:spacing w:before="100" w:beforeAutospacing="1" w:after="100" w:afterAutospacing="1"/>
    </w:pPr>
    <w:rPr>
      <w:sz w:val="24"/>
      <w:szCs w:val="24"/>
    </w:rPr>
  </w:style>
  <w:style w:type="paragraph" w:customStyle="1" w:styleId="3l91c">
    <w:name w:val="_3l91c"/>
    <w:basedOn w:val="a"/>
    <w:rsid w:val="00DE70DD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DE70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7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1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15917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2714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  <w:div w:id="6833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8511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21208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  <w:div w:id="6487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151218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412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  <w:div w:id="6173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19300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16020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  <w:div w:id="7089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7026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20284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  <w:div w:id="100840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15851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78192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</w:divsChild>
    </w:div>
    <w:div w:id="1549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9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15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26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5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90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65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16840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75583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  <w:div w:id="34020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42638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16064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  <w:div w:id="960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4396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1139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  <w:div w:id="3711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202297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348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  <w:div w:id="205156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201460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21086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  <w:div w:id="10445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1E1E1"/>
            <w:right w:val="none" w:sz="0" w:space="0" w:color="auto"/>
          </w:divBdr>
          <w:divsChild>
            <w:div w:id="77918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  <w:div w:id="47854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1"/>
                <w:right w:val="none" w:sz="0" w:space="0" w:color="auto"/>
              </w:divBdr>
            </w:div>
          </w:divsChild>
        </w:div>
      </w:divsChild>
    </w:div>
    <w:div w:id="7850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274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696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48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419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9570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24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2097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189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211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572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2751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780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57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29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826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39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4308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7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705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308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6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07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40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73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39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0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92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362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34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97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72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133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6821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54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8442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882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63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3317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03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0147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21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4965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3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2034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643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77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8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0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65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1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3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9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8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3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7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4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9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20777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1410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118038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1466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9698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8711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3836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19165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100620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8869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1198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16048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38846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  <w:div w:id="2258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4F5F7"/>
            <w:right w:val="none" w:sz="0" w:space="0" w:color="auto"/>
          </w:divBdr>
        </w:div>
      </w:divsChild>
    </w:div>
    <w:div w:id="1461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1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58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48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500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69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26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7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4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63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8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CACACA"/>
                                    <w:bottom w:val="none" w:sz="0" w:space="0" w:color="auto"/>
                                    <w:right w:val="single" w:sz="6" w:space="0" w:color="CACACA"/>
                                  </w:divBdr>
                                  <w:divsChild>
                                    <w:div w:id="128912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526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ACACA"/>
                                                <w:left w:val="single" w:sz="6" w:space="0" w:color="CACACA"/>
                                                <w:bottom w:val="single" w:sz="6" w:space="0" w:color="CACACA"/>
                                                <w:right w:val="single" w:sz="6" w:space="0" w:color="CACACA"/>
                                              </w:divBdr>
                                              <w:divsChild>
                                                <w:div w:id="14543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56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0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0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4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549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87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0156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93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2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954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65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1235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67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419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583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6644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12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5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7053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59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4597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20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533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86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7384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0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064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010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6058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863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3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3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347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48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53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8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40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515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4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088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79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0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887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261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56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05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8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848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89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929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82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2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2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617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30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206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452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0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7F748-4A67-4CCC-B9D3-457DC5D1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Сапрыкин Иван Александрович</cp:lastModifiedBy>
  <cp:revision>10</cp:revision>
  <cp:lastPrinted>2026-06-02T05:30:00Z</cp:lastPrinted>
  <dcterms:created xsi:type="dcterms:W3CDTF">2026-03-24T13:21:00Z</dcterms:created>
  <dcterms:modified xsi:type="dcterms:W3CDTF">2026-06-02T05:30:00Z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